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2D" w:rsidRDefault="00321A2D" w:rsidP="00321A2D">
      <w:pPr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33221B">
        <w:rPr>
          <w:rFonts w:ascii="宋体" w:eastAsia="宋体" w:hAnsi="宋体" w:hint="eastAsia"/>
          <w:sz w:val="32"/>
          <w:szCs w:val="32"/>
        </w:rPr>
        <w:t>附件：</w:t>
      </w:r>
    </w:p>
    <w:p w:rsidR="00321A2D" w:rsidRPr="009C5B08" w:rsidRDefault="00321A2D" w:rsidP="00321A2D">
      <w:pPr>
        <w:ind w:firstLineChars="1250" w:firstLine="4000"/>
        <w:rPr>
          <w:rFonts w:ascii="宋体" w:eastAsia="宋体" w:hAnsi="宋体"/>
          <w:sz w:val="32"/>
          <w:szCs w:val="32"/>
        </w:rPr>
      </w:pPr>
      <w:r w:rsidRPr="009C5B08">
        <w:rPr>
          <w:rFonts w:ascii="宋体" w:eastAsia="宋体" w:hAnsi="宋体" w:hint="eastAsia"/>
          <w:sz w:val="32"/>
          <w:szCs w:val="32"/>
        </w:rPr>
        <w:t>参会回执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434"/>
        <w:gridCol w:w="1275"/>
        <w:gridCol w:w="1276"/>
        <w:gridCol w:w="2126"/>
        <w:gridCol w:w="2349"/>
      </w:tblGrid>
      <w:tr w:rsidR="009C5B08" w:rsidRPr="009C5B08" w:rsidTr="001E32D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/>
              </w:rPr>
              <w:t xml:space="preserve">  </w:t>
            </w:r>
            <w:r w:rsidRPr="009C5B08">
              <w:rPr>
                <w:rFonts w:ascii="宋体" w:eastAsia="宋体" w:hAnsi="宋体" w:hint="eastAsia"/>
              </w:rPr>
              <w:t>职务</w:t>
            </w:r>
            <w:r w:rsidRPr="009C5B08">
              <w:rPr>
                <w:rFonts w:ascii="宋体" w:eastAsia="宋体" w:hAnsi="宋体"/>
              </w:rPr>
              <w:t>/</w:t>
            </w:r>
            <w:r w:rsidRPr="009C5B08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</w:tr>
      <w:tr w:rsidR="009C5B08" w:rsidRPr="009C5B08" w:rsidTr="001E32D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4" w:rsidRPr="009C5B08" w:rsidRDefault="00235D64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单位名称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4" w:rsidRPr="009C5B08" w:rsidRDefault="00235D64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4" w:rsidRPr="009C5B08" w:rsidRDefault="00235D64" w:rsidP="001E32D2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4" w:rsidRPr="009C5B08" w:rsidRDefault="001E32D2" w:rsidP="001E32D2">
            <w:pPr>
              <w:spacing w:line="420" w:lineRule="auto"/>
              <w:ind w:firstLineChars="1500" w:firstLine="3150"/>
              <w:rPr>
                <w:rFonts w:ascii="宋体" w:eastAsia="宋体" w:hAnsi="宋体"/>
                <w:sz w:val="13"/>
                <w:szCs w:val="13"/>
              </w:rPr>
            </w:pPr>
            <w:r w:rsidRPr="009C5B08">
              <w:rPr>
                <w:rFonts w:ascii="宋体" w:eastAsia="宋体" w:hAnsi="宋体" w:hint="eastAsia"/>
              </w:rPr>
              <w:t>（</w:t>
            </w:r>
            <w:r w:rsidRPr="009C5B08">
              <w:rPr>
                <w:rFonts w:ascii="宋体" w:eastAsia="宋体" w:hAnsi="宋体" w:hint="eastAsia"/>
                <w:sz w:val="13"/>
                <w:szCs w:val="13"/>
              </w:rPr>
              <w:t>疫情防护需要</w:t>
            </w:r>
            <w:r w:rsidRPr="009C5B08">
              <w:rPr>
                <w:rFonts w:ascii="宋体" w:eastAsia="宋体" w:hAnsi="宋体" w:hint="eastAsia"/>
              </w:rPr>
              <w:t>）</w:t>
            </w:r>
          </w:p>
        </w:tc>
      </w:tr>
      <w:tr w:rsidR="009C5B08" w:rsidRPr="009C5B08" w:rsidTr="00E126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邮政编码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通信地址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</w:tr>
      <w:tr w:rsidR="009C5B08" w:rsidRPr="009C5B08" w:rsidTr="001E32D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单位电话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/>
              </w:rPr>
              <w:t>E-mail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2D" w:rsidRPr="009C5B08" w:rsidRDefault="00321A2D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</w:tr>
      <w:tr w:rsidR="003E47B6" w:rsidRPr="009C5B08" w:rsidTr="00B36F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6" w:rsidRPr="009C5B08" w:rsidRDefault="003E47B6" w:rsidP="00E12638">
            <w:pPr>
              <w:spacing w:line="42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住宿要求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B6" w:rsidRPr="009C5B08" w:rsidRDefault="003E47B6" w:rsidP="00E12638">
            <w:pPr>
              <w:spacing w:line="420" w:lineRule="auto"/>
              <w:rPr>
                <w:rFonts w:ascii="宋体" w:eastAsia="宋体" w:hAnsi="宋体"/>
              </w:rPr>
            </w:pPr>
            <w:r w:rsidRPr="003E47B6">
              <w:rPr>
                <w:rFonts w:ascii="宋体" w:eastAsia="宋体" w:hAnsi="宋体" w:hint="eastAsia"/>
              </w:rPr>
              <w:t>1、包房</w:t>
            </w:r>
            <w:r w:rsidRPr="003E47B6">
              <w:rPr>
                <w:rFonts w:ascii="宋体" w:eastAsia="宋体" w:hint="eastAsia"/>
              </w:rPr>
              <w:t>（   ）</w:t>
            </w:r>
            <w:r w:rsidRPr="003E47B6">
              <w:rPr>
                <w:rFonts w:ascii="宋体" w:eastAsia="宋体" w:hAnsi="宋体"/>
              </w:rPr>
              <w:t xml:space="preserve">    </w:t>
            </w:r>
            <w:r w:rsidRPr="003E47B6">
              <w:rPr>
                <w:rFonts w:ascii="宋体" w:eastAsia="宋体" w:hAnsi="宋体" w:hint="eastAsia"/>
              </w:rPr>
              <w:t xml:space="preserve">           2、合住</w:t>
            </w:r>
            <w:r w:rsidRPr="003E47B6">
              <w:rPr>
                <w:rFonts w:ascii="宋体" w:eastAsia="宋体" w:hint="eastAsia"/>
              </w:rPr>
              <w:t>（   ）</w:t>
            </w:r>
          </w:p>
        </w:tc>
      </w:tr>
      <w:tr w:rsidR="0045171C" w:rsidRPr="009C5B08" w:rsidTr="00B91E7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C" w:rsidRDefault="0045171C" w:rsidP="00E12638">
            <w:pPr>
              <w:spacing w:line="42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入住日期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C" w:rsidRPr="009C5B08" w:rsidRDefault="0045171C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C" w:rsidRPr="009C5B08" w:rsidRDefault="0045171C" w:rsidP="00E12638">
            <w:pPr>
              <w:spacing w:line="42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离店日期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C" w:rsidRPr="009C5B08" w:rsidRDefault="0045171C" w:rsidP="00E12638">
            <w:pPr>
              <w:spacing w:line="420" w:lineRule="auto"/>
              <w:rPr>
                <w:rFonts w:ascii="宋体" w:eastAsia="宋体" w:hAnsi="宋体"/>
              </w:rPr>
            </w:pPr>
          </w:p>
        </w:tc>
      </w:tr>
    </w:tbl>
    <w:p w:rsidR="0088524C" w:rsidRDefault="00321A2D" w:rsidP="000A229C">
      <w:pPr>
        <w:spacing w:line="320" w:lineRule="exact"/>
        <w:rPr>
          <w:rFonts w:ascii="宋体" w:eastAsia="宋体" w:hAnsi="宋体"/>
          <w:sz w:val="18"/>
          <w:szCs w:val="18"/>
        </w:rPr>
      </w:pPr>
      <w:r w:rsidRPr="009C5B08">
        <w:rPr>
          <w:rFonts w:ascii="宋体" w:eastAsia="宋体" w:hAnsi="宋体" w:hint="eastAsia"/>
          <w:sz w:val="18"/>
          <w:szCs w:val="18"/>
        </w:rPr>
        <w:t>说明：请于</w:t>
      </w:r>
      <w:r w:rsidRPr="009C5B08">
        <w:rPr>
          <w:rFonts w:ascii="宋体" w:eastAsia="宋体" w:hAnsi="宋体"/>
          <w:sz w:val="18"/>
          <w:szCs w:val="18"/>
        </w:rPr>
        <w:t>20</w:t>
      </w:r>
      <w:r w:rsidRPr="009C5B08">
        <w:rPr>
          <w:rFonts w:ascii="宋体" w:eastAsia="宋体" w:hAnsi="宋体" w:hint="eastAsia"/>
          <w:sz w:val="18"/>
          <w:szCs w:val="18"/>
        </w:rPr>
        <w:t>2</w:t>
      </w:r>
      <w:r w:rsidR="001039DD" w:rsidRPr="009C5B08">
        <w:rPr>
          <w:rFonts w:ascii="宋体" w:eastAsia="宋体" w:hAnsi="宋体"/>
          <w:sz w:val="18"/>
          <w:szCs w:val="18"/>
        </w:rPr>
        <w:t>1</w:t>
      </w:r>
      <w:r w:rsidRPr="009C5B08">
        <w:rPr>
          <w:rFonts w:ascii="宋体" w:eastAsia="宋体" w:hAnsi="宋体" w:hint="eastAsia"/>
          <w:sz w:val="18"/>
          <w:szCs w:val="18"/>
        </w:rPr>
        <w:t>年</w:t>
      </w:r>
      <w:r w:rsidR="001039DD" w:rsidRPr="009C5B08">
        <w:rPr>
          <w:rFonts w:ascii="宋体" w:eastAsia="宋体" w:hAnsi="宋体"/>
          <w:sz w:val="18"/>
          <w:szCs w:val="18"/>
        </w:rPr>
        <w:t>5</w:t>
      </w:r>
      <w:r w:rsidRPr="009C5B08">
        <w:rPr>
          <w:rFonts w:ascii="宋体" w:eastAsia="宋体" w:hAnsi="宋体" w:hint="eastAsia"/>
          <w:sz w:val="18"/>
          <w:szCs w:val="18"/>
        </w:rPr>
        <w:t>月</w:t>
      </w:r>
      <w:r w:rsidR="001039DD" w:rsidRPr="009C5B08">
        <w:rPr>
          <w:rFonts w:ascii="宋体" w:eastAsia="宋体" w:hAnsi="宋体"/>
          <w:sz w:val="18"/>
          <w:szCs w:val="18"/>
        </w:rPr>
        <w:t>30</w:t>
      </w:r>
      <w:r w:rsidRPr="009C5B08">
        <w:rPr>
          <w:rFonts w:ascii="宋体" w:eastAsia="宋体" w:hAnsi="宋体" w:hint="eastAsia"/>
          <w:sz w:val="18"/>
          <w:szCs w:val="18"/>
        </w:rPr>
        <w:t>日前将回执</w:t>
      </w:r>
      <w:r w:rsidRPr="009C5B08">
        <w:rPr>
          <w:rFonts w:ascii="宋体" w:eastAsia="宋体" w:hAnsi="宋体" w:hint="eastAsia"/>
          <w:b/>
          <w:sz w:val="18"/>
          <w:szCs w:val="18"/>
        </w:rPr>
        <w:t>（请发word文件，不要发扫描件）</w:t>
      </w:r>
      <w:r w:rsidRPr="009C5B08">
        <w:rPr>
          <w:rFonts w:ascii="宋体" w:eastAsia="宋体" w:hAnsi="宋体" w:hint="eastAsia"/>
          <w:sz w:val="18"/>
          <w:szCs w:val="18"/>
        </w:rPr>
        <w:t>发至：</w:t>
      </w:r>
      <w:hyperlink r:id="rId6" w:history="1">
        <w:r w:rsidR="000A229C" w:rsidRPr="009C5B08">
          <w:rPr>
            <w:rStyle w:val="a7"/>
            <w:rFonts w:ascii="宋体" w:eastAsia="宋体" w:hAnsi="宋体"/>
            <w:color w:val="auto"/>
            <w:sz w:val="18"/>
            <w:szCs w:val="18"/>
          </w:rPr>
          <w:t>sxgcxb@263.net</w:t>
        </w:r>
      </w:hyperlink>
      <w:r w:rsidR="000A229C" w:rsidRPr="009C5B08">
        <w:rPr>
          <w:rFonts w:ascii="宋体" w:eastAsia="宋体" w:hAnsi="宋体" w:hint="eastAsia"/>
          <w:sz w:val="18"/>
          <w:szCs w:val="18"/>
        </w:rPr>
        <w:t>。</w:t>
      </w:r>
    </w:p>
    <w:p w:rsidR="0045171C" w:rsidRPr="0045171C" w:rsidRDefault="0045171C" w:rsidP="0045171C">
      <w:pPr>
        <w:spacing w:line="400" w:lineRule="exact"/>
        <w:ind w:firstLineChars="300" w:firstLine="540"/>
        <w:rPr>
          <w:rFonts w:ascii="宋体" w:eastAsia="宋体" w:hAnsi="宋体"/>
          <w:sz w:val="18"/>
          <w:szCs w:val="18"/>
        </w:rPr>
      </w:pPr>
      <w:r w:rsidRPr="0045171C">
        <w:rPr>
          <w:rFonts w:ascii="宋体" w:eastAsia="宋体" w:hAnsi="宋体" w:hint="eastAsia"/>
          <w:sz w:val="18"/>
          <w:szCs w:val="18"/>
        </w:rPr>
        <w:t>特殊时期，建议包房；在代表合住要求无法满足时，则代表按包房支付住宿费，敬请谅解！</w:t>
      </w:r>
    </w:p>
    <w:p w:rsidR="00DA4229" w:rsidRPr="009C5B08" w:rsidRDefault="00DA4229" w:rsidP="0045171C">
      <w:pPr>
        <w:spacing w:line="320" w:lineRule="exact"/>
        <w:rPr>
          <w:rFonts w:ascii="宋体" w:eastAsia="宋体" w:hAnsi="宋体"/>
          <w:sz w:val="18"/>
          <w:szCs w:val="18"/>
        </w:rPr>
      </w:pPr>
    </w:p>
    <w:p w:rsidR="00DA4229" w:rsidRPr="009C5B08" w:rsidRDefault="00DA4229" w:rsidP="00122156">
      <w:pPr>
        <w:spacing w:line="320" w:lineRule="exact"/>
        <w:rPr>
          <w:rFonts w:ascii="宋体" w:eastAsia="宋体" w:hAnsi="宋体"/>
          <w:sz w:val="18"/>
          <w:szCs w:val="18"/>
        </w:rPr>
      </w:pPr>
    </w:p>
    <w:p w:rsidR="00416682" w:rsidRPr="009C5B08" w:rsidRDefault="00814E1F" w:rsidP="00814E1F">
      <w:pPr>
        <w:ind w:firstLineChars="900" w:firstLine="2880"/>
        <w:rPr>
          <w:rFonts w:ascii="宋体" w:eastAsia="宋体" w:hAnsi="宋体"/>
          <w:sz w:val="32"/>
          <w:szCs w:val="32"/>
        </w:rPr>
      </w:pPr>
      <w:r w:rsidRPr="009C5B08">
        <w:rPr>
          <w:rFonts w:ascii="宋体" w:eastAsia="宋体" w:hAnsi="宋体" w:hint="eastAsia"/>
          <w:sz w:val="32"/>
          <w:szCs w:val="32"/>
        </w:rPr>
        <w:t>会议费</w:t>
      </w:r>
      <w:r w:rsidR="00416682" w:rsidRPr="009C5B08">
        <w:rPr>
          <w:rFonts w:ascii="宋体" w:eastAsia="宋体" w:hAnsi="宋体" w:hint="eastAsia"/>
          <w:sz w:val="32"/>
          <w:szCs w:val="32"/>
        </w:rPr>
        <w:t>汇款信息及</w:t>
      </w:r>
      <w:r w:rsidR="00813FF3" w:rsidRPr="009C5B08">
        <w:rPr>
          <w:rFonts w:ascii="宋体" w:eastAsia="宋体" w:hAnsi="宋体" w:hint="eastAsia"/>
          <w:sz w:val="32"/>
          <w:szCs w:val="32"/>
        </w:rPr>
        <w:t>开</w:t>
      </w:r>
      <w:r w:rsidR="00416682" w:rsidRPr="009C5B08">
        <w:rPr>
          <w:rFonts w:ascii="宋体" w:eastAsia="宋体" w:hAnsi="宋体" w:hint="eastAsia"/>
          <w:sz w:val="32"/>
          <w:szCs w:val="32"/>
        </w:rPr>
        <w:t>票回执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6485"/>
      </w:tblGrid>
      <w:tr w:rsidR="009C5B08" w:rsidRPr="009C5B08" w:rsidTr="00813FF3">
        <w:tc>
          <w:tcPr>
            <w:tcW w:w="1526" w:type="dxa"/>
          </w:tcPr>
          <w:p w:rsidR="00813FF3" w:rsidRPr="009C5B08" w:rsidRDefault="00813FF3" w:rsidP="00814E1F">
            <w:pPr>
              <w:spacing w:line="42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9C5B08">
              <w:rPr>
                <w:rFonts w:ascii="宋体" w:eastAsia="宋体" w:hAnsi="宋体" w:hint="eastAsia"/>
              </w:rPr>
              <w:t>汇款信息</w:t>
            </w:r>
          </w:p>
        </w:tc>
        <w:tc>
          <w:tcPr>
            <w:tcW w:w="8328" w:type="dxa"/>
            <w:gridSpan w:val="2"/>
          </w:tcPr>
          <w:p w:rsidR="00813FF3" w:rsidRPr="009C5B08" w:rsidRDefault="00813FF3" w:rsidP="00813FF3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名 </w:t>
            </w:r>
            <w:r w:rsidRPr="009C5B08">
              <w:rPr>
                <w:rFonts w:ascii="宋体" w:eastAsia="宋体" w:hAnsi="宋体"/>
                <w:b/>
                <w:sz w:val="24"/>
                <w:szCs w:val="24"/>
              </w:rPr>
              <w:t xml:space="preserve">   </w:t>
            </w: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>称：</w:t>
            </w:r>
            <w:r w:rsidRPr="009C5B08">
              <w:rPr>
                <w:rFonts w:ascii="宋体" w:eastAsia="宋体" w:hAnsi="宋体" w:hint="eastAsia"/>
                <w:sz w:val="24"/>
                <w:szCs w:val="24"/>
              </w:rPr>
              <w:t>北京机电研究所有限公司</w:t>
            </w:r>
          </w:p>
          <w:p w:rsidR="00813FF3" w:rsidRPr="009C5B08" w:rsidRDefault="00813FF3" w:rsidP="00813FF3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>开户银行：</w:t>
            </w:r>
            <w:r w:rsidRPr="009C5B08">
              <w:rPr>
                <w:rFonts w:ascii="宋体" w:eastAsia="宋体" w:hAnsi="宋体" w:hint="eastAsia"/>
                <w:sz w:val="24"/>
                <w:szCs w:val="24"/>
              </w:rPr>
              <w:t>中国工商银行股份有限公司北京东升路支行</w:t>
            </w:r>
          </w:p>
          <w:p w:rsidR="00813FF3" w:rsidRPr="009C5B08" w:rsidRDefault="00813FF3" w:rsidP="00813FF3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>银行账户：</w:t>
            </w:r>
            <w:r w:rsidRPr="009C5B08">
              <w:rPr>
                <w:rFonts w:ascii="宋体" w:eastAsia="宋体" w:hAnsi="宋体"/>
                <w:sz w:val="24"/>
                <w:szCs w:val="24"/>
              </w:rPr>
              <w:t>0200006209089120791</w:t>
            </w:r>
          </w:p>
          <w:p w:rsidR="00813FF3" w:rsidRPr="009C5B08" w:rsidRDefault="00813FF3" w:rsidP="007C6FBF">
            <w:pPr>
              <w:spacing w:line="360" w:lineRule="exact"/>
              <w:jc w:val="left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>汇款注明</w:t>
            </w:r>
            <w:r w:rsidRPr="009C5B08">
              <w:rPr>
                <w:rFonts w:ascii="宋体" w:eastAsia="宋体" w:hAnsi="宋体"/>
                <w:b/>
                <w:sz w:val="24"/>
                <w:szCs w:val="24"/>
              </w:rPr>
              <w:t>:</w:t>
            </w: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塑性会议</w:t>
            </w:r>
          </w:p>
        </w:tc>
      </w:tr>
      <w:tr w:rsidR="009C5B08" w:rsidRPr="009C5B08" w:rsidTr="008971AD">
        <w:tc>
          <w:tcPr>
            <w:tcW w:w="1526" w:type="dxa"/>
            <w:vMerge w:val="restart"/>
          </w:tcPr>
          <w:p w:rsidR="003E4434" w:rsidRPr="009C5B08" w:rsidRDefault="003E4434" w:rsidP="00E60EB6">
            <w:pPr>
              <w:spacing w:line="42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 w:rsidRPr="009C5B08">
              <w:rPr>
                <w:rFonts w:ascii="宋体" w:eastAsia="宋体" w:hAnsi="宋体" w:hint="eastAsia"/>
              </w:rPr>
              <w:t>开票信息</w:t>
            </w:r>
          </w:p>
        </w:tc>
        <w:tc>
          <w:tcPr>
            <w:tcW w:w="8328" w:type="dxa"/>
            <w:gridSpan w:val="2"/>
          </w:tcPr>
          <w:p w:rsidR="003E4434" w:rsidRPr="009C5B08" w:rsidRDefault="003E4434" w:rsidP="00E60EB6">
            <w:pPr>
              <w:spacing w:line="36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>增值税专用发票（</w:t>
            </w:r>
            <w:r w:rsidR="009303B5"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） </w:t>
            </w:r>
            <w:r w:rsidRPr="009C5B08">
              <w:rPr>
                <w:rFonts w:ascii="宋体" w:eastAsia="宋体" w:hAnsi="宋体"/>
                <w:b/>
                <w:sz w:val="24"/>
                <w:szCs w:val="24"/>
              </w:rPr>
              <w:t xml:space="preserve">          </w:t>
            </w:r>
            <w:r w:rsidR="00531C3F"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>电子</w:t>
            </w: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>增值税普通发票（</w:t>
            </w:r>
            <w:r w:rsidR="009303B5"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9C5B08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  <w:p w:rsidR="003E4434" w:rsidRPr="009C5B08" w:rsidRDefault="003E4434" w:rsidP="00E60EB6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 w:rsidRPr="009C5B08">
              <w:rPr>
                <w:rFonts w:ascii="宋体" w:eastAsia="宋体" w:hAnsi="宋体" w:hint="eastAsia"/>
                <w:szCs w:val="21"/>
              </w:rPr>
              <w:t>请在相应的括号内画“√”</w:t>
            </w:r>
          </w:p>
        </w:tc>
      </w:tr>
      <w:tr w:rsidR="009C5B08" w:rsidRPr="009C5B08" w:rsidTr="003E4434">
        <w:tc>
          <w:tcPr>
            <w:tcW w:w="1526" w:type="dxa"/>
            <w:vMerge/>
          </w:tcPr>
          <w:p w:rsidR="003E4434" w:rsidRPr="009C5B08" w:rsidRDefault="003E4434" w:rsidP="00321A2D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434" w:rsidRPr="009C5B08" w:rsidRDefault="003E4434" w:rsidP="003E4434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名称</w:t>
            </w:r>
          </w:p>
        </w:tc>
        <w:tc>
          <w:tcPr>
            <w:tcW w:w="6485" w:type="dxa"/>
          </w:tcPr>
          <w:p w:rsidR="003E4434" w:rsidRPr="009C5B08" w:rsidRDefault="003E4434" w:rsidP="00321A2D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C5B08" w:rsidRPr="009C5B08" w:rsidTr="003E4434">
        <w:tc>
          <w:tcPr>
            <w:tcW w:w="1526" w:type="dxa"/>
            <w:vMerge/>
          </w:tcPr>
          <w:p w:rsidR="003E4434" w:rsidRPr="009C5B08" w:rsidRDefault="003E4434" w:rsidP="00321A2D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434" w:rsidRPr="009C5B08" w:rsidRDefault="003E4434" w:rsidP="003E4434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纳税人识别号</w:t>
            </w:r>
          </w:p>
        </w:tc>
        <w:tc>
          <w:tcPr>
            <w:tcW w:w="6485" w:type="dxa"/>
          </w:tcPr>
          <w:p w:rsidR="003E4434" w:rsidRPr="009C5B08" w:rsidRDefault="003E4434" w:rsidP="00321A2D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9C5B08" w:rsidRPr="009C5B08" w:rsidTr="003E4434">
        <w:tc>
          <w:tcPr>
            <w:tcW w:w="1526" w:type="dxa"/>
            <w:vMerge/>
          </w:tcPr>
          <w:p w:rsidR="003E4434" w:rsidRPr="009C5B08" w:rsidRDefault="003E4434" w:rsidP="00321A2D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434" w:rsidRPr="009C5B08" w:rsidRDefault="003E4434" w:rsidP="003E4434">
            <w:pPr>
              <w:spacing w:line="420" w:lineRule="auto"/>
              <w:rPr>
                <w:rFonts w:ascii="宋体" w:eastAsia="宋体" w:hAnsi="宋体"/>
              </w:rPr>
            </w:pPr>
            <w:r w:rsidRPr="009C5B08">
              <w:rPr>
                <w:rFonts w:ascii="宋体" w:eastAsia="宋体" w:hAnsi="宋体" w:hint="eastAsia"/>
              </w:rPr>
              <w:t>地址、电话</w:t>
            </w:r>
          </w:p>
        </w:tc>
        <w:tc>
          <w:tcPr>
            <w:tcW w:w="6485" w:type="dxa"/>
          </w:tcPr>
          <w:p w:rsidR="003E4434" w:rsidRPr="009C5B08" w:rsidRDefault="003E4434" w:rsidP="00321A2D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E4434" w:rsidRPr="00E61F3B" w:rsidTr="003E4434">
        <w:tc>
          <w:tcPr>
            <w:tcW w:w="1526" w:type="dxa"/>
            <w:vMerge/>
          </w:tcPr>
          <w:p w:rsidR="003E4434" w:rsidRPr="00E61F3B" w:rsidRDefault="003E4434" w:rsidP="00321A2D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434" w:rsidRPr="00E61F3B" w:rsidRDefault="003E4434" w:rsidP="003E4434">
            <w:pPr>
              <w:spacing w:line="420" w:lineRule="auto"/>
              <w:rPr>
                <w:rFonts w:ascii="宋体" w:eastAsia="宋体" w:hAnsi="宋体"/>
                <w:color w:val="000000"/>
              </w:rPr>
            </w:pPr>
            <w:r w:rsidRPr="00E61F3B">
              <w:rPr>
                <w:rFonts w:ascii="宋体" w:eastAsia="宋体" w:hAnsi="宋体" w:hint="eastAsia"/>
                <w:color w:val="000000"/>
              </w:rPr>
              <w:t>开户行及账号</w:t>
            </w:r>
          </w:p>
        </w:tc>
        <w:tc>
          <w:tcPr>
            <w:tcW w:w="6485" w:type="dxa"/>
          </w:tcPr>
          <w:p w:rsidR="003E4434" w:rsidRPr="00E61F3B" w:rsidRDefault="003E4434" w:rsidP="00321A2D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9303B5" w:rsidRPr="00E61F3B" w:rsidRDefault="009303B5" w:rsidP="00E61F3B">
      <w:pPr>
        <w:spacing w:line="320" w:lineRule="exact"/>
        <w:rPr>
          <w:rFonts w:ascii="宋体" w:eastAsia="宋体" w:hAnsi="宋体"/>
          <w:color w:val="000000"/>
          <w:sz w:val="18"/>
          <w:szCs w:val="18"/>
        </w:rPr>
      </w:pPr>
      <w:r w:rsidRPr="00E61F3B">
        <w:rPr>
          <w:rFonts w:ascii="宋体" w:eastAsia="宋体" w:hAnsi="宋体" w:hint="eastAsia"/>
          <w:color w:val="000000"/>
          <w:sz w:val="18"/>
          <w:szCs w:val="18"/>
        </w:rPr>
        <w:t>说明：</w:t>
      </w:r>
      <w:r w:rsidR="00E61F3B" w:rsidRPr="00E61F3B">
        <w:rPr>
          <w:rFonts w:ascii="宋体" w:eastAsia="宋体" w:hAnsi="宋体"/>
          <w:color w:val="000000"/>
          <w:sz w:val="18"/>
          <w:szCs w:val="18"/>
        </w:rPr>
        <w:t xml:space="preserve"> </w:t>
      </w:r>
      <w:r w:rsidRPr="00E61F3B">
        <w:rPr>
          <w:rFonts w:ascii="宋体" w:eastAsia="宋体" w:hAnsi="宋体" w:hint="eastAsia"/>
          <w:color w:val="000000"/>
          <w:sz w:val="18"/>
          <w:szCs w:val="18"/>
        </w:rPr>
        <w:t>发票信息填写时，请务必与贵单位财务核实，发票一旦开出，无法替换。</w:t>
      </w:r>
    </w:p>
    <w:p w:rsidR="00813FF3" w:rsidRPr="00E61F3B" w:rsidRDefault="00813FF3" w:rsidP="00321A2D">
      <w:pPr>
        <w:spacing w:line="360" w:lineRule="exact"/>
        <w:ind w:firstLineChars="1150" w:firstLine="2771"/>
        <w:jc w:val="center"/>
        <w:rPr>
          <w:rFonts w:ascii="宋体" w:eastAsia="宋体" w:hAnsi="宋体"/>
          <w:b/>
          <w:sz w:val="24"/>
          <w:szCs w:val="24"/>
        </w:rPr>
      </w:pPr>
    </w:p>
    <w:p w:rsidR="0045171C" w:rsidRPr="005A67BE" w:rsidRDefault="0045171C" w:rsidP="0045171C">
      <w:pPr>
        <w:spacing w:line="260" w:lineRule="exact"/>
        <w:rPr>
          <w:rFonts w:ascii="宋体" w:eastAsia="宋体" w:hAnsi="宋体"/>
          <w:sz w:val="15"/>
          <w:szCs w:val="15"/>
        </w:rPr>
      </w:pPr>
      <w:r w:rsidRPr="005A67BE">
        <w:rPr>
          <w:rFonts w:ascii="宋体" w:eastAsia="宋体" w:hAnsi="宋体" w:hint="eastAsia"/>
          <w:b/>
          <w:sz w:val="15"/>
          <w:szCs w:val="15"/>
        </w:rPr>
        <w:t>乘车路线：</w:t>
      </w:r>
      <w:r w:rsidRPr="0045171C">
        <w:rPr>
          <w:rFonts w:ascii="宋体" w:eastAsia="宋体" w:hAnsi="宋体" w:hint="eastAsia"/>
          <w:sz w:val="15"/>
          <w:szCs w:val="15"/>
        </w:rPr>
        <w:t>上海国家会展中心郁锦香酒店（上海市青浦区汇龙路2</w:t>
      </w:r>
      <w:r w:rsidRPr="0045171C">
        <w:rPr>
          <w:rFonts w:ascii="宋体" w:eastAsia="宋体" w:hAnsi="宋体"/>
          <w:sz w:val="15"/>
          <w:szCs w:val="15"/>
        </w:rPr>
        <w:t>27</w:t>
      </w:r>
      <w:r w:rsidRPr="0045171C">
        <w:rPr>
          <w:rFonts w:ascii="宋体" w:eastAsia="宋体" w:hAnsi="宋体" w:hint="eastAsia"/>
          <w:sz w:val="15"/>
          <w:szCs w:val="15"/>
        </w:rPr>
        <w:t>号禄源国际D栋）</w:t>
      </w:r>
    </w:p>
    <w:p w:rsidR="0045171C" w:rsidRPr="005A67BE" w:rsidRDefault="003D4ED5" w:rsidP="0045171C">
      <w:pPr>
        <w:spacing w:line="260" w:lineRule="exact"/>
        <w:rPr>
          <w:rFonts w:ascii="宋体" w:eastAsia="宋体" w:hAnsi="宋体"/>
          <w:sz w:val="15"/>
          <w:szCs w:val="15"/>
        </w:rPr>
      </w:pPr>
      <w:r>
        <w:rPr>
          <w:rFonts w:ascii="宋体" w:eastAsia="宋体" w:hAnsi="宋体" w:hint="eastAsia"/>
          <w:b/>
          <w:sz w:val="15"/>
          <w:szCs w:val="15"/>
        </w:rPr>
        <w:t>虹桥枢纽（</w:t>
      </w:r>
      <w:r w:rsidR="0045171C" w:rsidRPr="005A67BE">
        <w:rPr>
          <w:rFonts w:ascii="宋体" w:eastAsia="宋体" w:hAnsi="宋体" w:hint="eastAsia"/>
          <w:b/>
          <w:sz w:val="15"/>
          <w:szCs w:val="15"/>
        </w:rPr>
        <w:t>上海虹桥国际机场</w:t>
      </w:r>
      <w:r>
        <w:rPr>
          <w:rFonts w:ascii="宋体" w:eastAsia="宋体" w:hAnsi="宋体" w:hint="eastAsia"/>
          <w:b/>
          <w:sz w:val="15"/>
          <w:szCs w:val="15"/>
        </w:rPr>
        <w:t>、</w:t>
      </w:r>
      <w:r w:rsidRPr="005A67BE">
        <w:rPr>
          <w:rFonts w:ascii="宋体" w:eastAsia="宋体" w:hAnsi="宋体" w:hint="eastAsia"/>
          <w:b/>
          <w:sz w:val="15"/>
          <w:szCs w:val="15"/>
        </w:rPr>
        <w:t>上海虹桥站</w:t>
      </w:r>
      <w:r>
        <w:rPr>
          <w:rFonts w:ascii="宋体" w:eastAsia="宋体" w:hAnsi="宋体" w:hint="eastAsia"/>
          <w:b/>
          <w:sz w:val="15"/>
          <w:szCs w:val="15"/>
        </w:rPr>
        <w:t>）</w:t>
      </w:r>
      <w:r w:rsidR="0045171C" w:rsidRPr="005A67BE">
        <w:rPr>
          <w:rFonts w:ascii="宋体" w:eastAsia="宋体" w:hAnsi="宋体" w:hint="eastAsia"/>
          <w:b/>
          <w:sz w:val="15"/>
          <w:szCs w:val="15"/>
        </w:rPr>
        <w:t>：</w:t>
      </w:r>
      <w:r w:rsidRPr="00C14B8D">
        <w:rPr>
          <w:rFonts w:ascii="宋体" w:eastAsia="宋体" w:hAnsi="宋体" w:hint="eastAsia"/>
          <w:sz w:val="15"/>
          <w:szCs w:val="15"/>
        </w:rPr>
        <w:t>距离约6</w:t>
      </w:r>
      <w:r w:rsidRPr="00C14B8D">
        <w:rPr>
          <w:rFonts w:ascii="宋体" w:eastAsia="宋体" w:hAnsi="宋体"/>
          <w:sz w:val="15"/>
          <w:szCs w:val="15"/>
        </w:rPr>
        <w:t>.5</w:t>
      </w:r>
      <w:r w:rsidRPr="00C14B8D">
        <w:rPr>
          <w:rFonts w:ascii="宋体" w:eastAsia="宋体" w:hAnsi="宋体" w:hint="eastAsia"/>
          <w:sz w:val="15"/>
          <w:szCs w:val="15"/>
        </w:rPr>
        <w:t>公里，</w:t>
      </w:r>
      <w:r w:rsidR="00C14B8D" w:rsidRPr="00C14B8D">
        <w:rPr>
          <w:rFonts w:ascii="宋体" w:eastAsia="宋体" w:hAnsi="宋体" w:hint="eastAsia"/>
          <w:sz w:val="15"/>
          <w:szCs w:val="15"/>
        </w:rPr>
        <w:t>建议乘坐出租车，约1</w:t>
      </w:r>
      <w:r w:rsidR="00C14B8D" w:rsidRPr="00C14B8D">
        <w:rPr>
          <w:rFonts w:ascii="宋体" w:eastAsia="宋体" w:hAnsi="宋体"/>
          <w:sz w:val="15"/>
          <w:szCs w:val="15"/>
        </w:rPr>
        <w:t>0</w:t>
      </w:r>
      <w:r w:rsidR="00C14B8D" w:rsidRPr="00C14B8D">
        <w:rPr>
          <w:rFonts w:ascii="宋体" w:eastAsia="宋体" w:hAnsi="宋体" w:hint="eastAsia"/>
          <w:sz w:val="15"/>
          <w:szCs w:val="15"/>
        </w:rPr>
        <w:t>分钟，2</w:t>
      </w:r>
      <w:r w:rsidR="00C14B8D" w:rsidRPr="00C14B8D">
        <w:rPr>
          <w:rFonts w:ascii="宋体" w:eastAsia="宋体" w:hAnsi="宋体"/>
          <w:sz w:val="15"/>
          <w:szCs w:val="15"/>
        </w:rPr>
        <w:t>5</w:t>
      </w:r>
      <w:r w:rsidR="00C14B8D" w:rsidRPr="00C14B8D">
        <w:rPr>
          <w:rFonts w:ascii="宋体" w:eastAsia="宋体" w:hAnsi="宋体" w:hint="eastAsia"/>
          <w:sz w:val="15"/>
          <w:szCs w:val="15"/>
        </w:rPr>
        <w:t>元</w:t>
      </w:r>
      <w:r w:rsidR="0045171C" w:rsidRPr="005A67BE">
        <w:rPr>
          <w:rFonts w:ascii="宋体" w:eastAsia="宋体" w:hAnsi="宋体" w:hint="eastAsia"/>
          <w:sz w:val="15"/>
          <w:szCs w:val="15"/>
        </w:rPr>
        <w:t>。</w:t>
      </w:r>
    </w:p>
    <w:p w:rsidR="0045171C" w:rsidRPr="005A67BE" w:rsidRDefault="0045171C" w:rsidP="0045171C">
      <w:pPr>
        <w:spacing w:line="260" w:lineRule="exact"/>
        <w:rPr>
          <w:rFonts w:ascii="宋体" w:eastAsia="宋体" w:hAnsi="宋体"/>
          <w:sz w:val="15"/>
          <w:szCs w:val="15"/>
        </w:rPr>
      </w:pPr>
      <w:r w:rsidRPr="005A67BE">
        <w:rPr>
          <w:rFonts w:ascii="宋体" w:eastAsia="宋体" w:hAnsi="宋体" w:hint="eastAsia"/>
          <w:b/>
          <w:sz w:val="15"/>
          <w:szCs w:val="15"/>
        </w:rPr>
        <w:t>上海火车站：</w:t>
      </w:r>
      <w:r w:rsidRPr="005A67BE">
        <w:rPr>
          <w:rFonts w:ascii="宋体" w:eastAsia="宋体" w:hAnsi="宋体" w:hint="eastAsia"/>
          <w:sz w:val="15"/>
          <w:szCs w:val="15"/>
        </w:rPr>
        <w:t>在上海火车站乘坐地铁3号线经4站至</w:t>
      </w:r>
      <w:r w:rsidR="00353CE5">
        <w:rPr>
          <w:rFonts w:ascii="宋体" w:eastAsia="宋体" w:hAnsi="宋体" w:hint="eastAsia"/>
          <w:sz w:val="15"/>
          <w:szCs w:val="15"/>
        </w:rPr>
        <w:t>中山公园</w:t>
      </w:r>
      <w:r w:rsidRPr="005A67BE">
        <w:rPr>
          <w:rFonts w:ascii="宋体" w:eastAsia="宋体" w:hAnsi="宋体" w:hint="eastAsia"/>
          <w:sz w:val="15"/>
          <w:szCs w:val="15"/>
        </w:rPr>
        <w:t>，换乘地铁</w:t>
      </w:r>
      <w:r w:rsidR="00353CE5">
        <w:rPr>
          <w:rFonts w:ascii="宋体" w:eastAsia="宋体" w:hAnsi="宋体"/>
          <w:sz w:val="15"/>
          <w:szCs w:val="15"/>
        </w:rPr>
        <w:t>2</w:t>
      </w:r>
      <w:r w:rsidRPr="005A67BE">
        <w:rPr>
          <w:rFonts w:ascii="宋体" w:eastAsia="宋体" w:hAnsi="宋体" w:hint="eastAsia"/>
          <w:sz w:val="15"/>
          <w:szCs w:val="15"/>
        </w:rPr>
        <w:t>号线经</w:t>
      </w:r>
      <w:r w:rsidR="00353CE5">
        <w:rPr>
          <w:rFonts w:ascii="宋体" w:eastAsia="宋体" w:hAnsi="宋体"/>
          <w:sz w:val="15"/>
          <w:szCs w:val="15"/>
        </w:rPr>
        <w:t>2</w:t>
      </w:r>
      <w:r w:rsidRPr="005A67BE">
        <w:rPr>
          <w:rFonts w:ascii="宋体" w:eastAsia="宋体" w:hAnsi="宋体" w:hint="eastAsia"/>
          <w:sz w:val="15"/>
          <w:szCs w:val="15"/>
        </w:rPr>
        <w:t>站至</w:t>
      </w:r>
      <w:r w:rsidR="00353CE5">
        <w:rPr>
          <w:rFonts w:ascii="宋体" w:eastAsia="宋体" w:hAnsi="宋体" w:hint="eastAsia"/>
          <w:sz w:val="15"/>
          <w:szCs w:val="15"/>
        </w:rPr>
        <w:t>蟠龙路</w:t>
      </w:r>
      <w:r w:rsidRPr="005A67BE">
        <w:rPr>
          <w:rFonts w:ascii="宋体" w:eastAsia="宋体" w:hAnsi="宋体" w:hint="eastAsia"/>
          <w:sz w:val="15"/>
          <w:szCs w:val="15"/>
        </w:rPr>
        <w:t>（</w:t>
      </w:r>
      <w:r w:rsidR="00353CE5">
        <w:rPr>
          <w:rFonts w:ascii="宋体" w:eastAsia="宋体" w:hAnsi="宋体"/>
          <w:sz w:val="15"/>
          <w:szCs w:val="15"/>
        </w:rPr>
        <w:t>2</w:t>
      </w:r>
      <w:r w:rsidRPr="005A67BE">
        <w:rPr>
          <w:rFonts w:ascii="宋体" w:eastAsia="宋体" w:hAnsi="宋体" w:hint="eastAsia"/>
          <w:sz w:val="15"/>
          <w:szCs w:val="15"/>
        </w:rPr>
        <w:t>口出），步行</w:t>
      </w:r>
      <w:r w:rsidR="00663E72">
        <w:rPr>
          <w:rFonts w:ascii="宋体" w:eastAsia="宋体" w:hAnsi="宋体"/>
          <w:sz w:val="15"/>
          <w:szCs w:val="15"/>
        </w:rPr>
        <w:t>424</w:t>
      </w:r>
      <w:r w:rsidR="00663E72">
        <w:rPr>
          <w:rFonts w:ascii="宋体" w:eastAsia="宋体" w:hAnsi="宋体" w:hint="eastAsia"/>
          <w:sz w:val="15"/>
          <w:szCs w:val="15"/>
        </w:rPr>
        <w:t>米至蟠龙路崧泽大道，换成1</w:t>
      </w:r>
      <w:r w:rsidR="00663E72">
        <w:rPr>
          <w:rFonts w:ascii="宋体" w:eastAsia="宋体" w:hAnsi="宋体"/>
          <w:sz w:val="15"/>
          <w:szCs w:val="15"/>
        </w:rPr>
        <w:t>503</w:t>
      </w:r>
      <w:r w:rsidR="00663E72">
        <w:rPr>
          <w:rFonts w:ascii="宋体" w:eastAsia="宋体" w:hAnsi="宋体" w:hint="eastAsia"/>
          <w:sz w:val="15"/>
          <w:szCs w:val="15"/>
        </w:rPr>
        <w:t>路途经3站至汇龙路徐德路下车，步行3</w:t>
      </w:r>
      <w:r w:rsidR="00663E72">
        <w:rPr>
          <w:rFonts w:ascii="宋体" w:eastAsia="宋体" w:hAnsi="宋体"/>
          <w:sz w:val="15"/>
          <w:szCs w:val="15"/>
        </w:rPr>
        <w:t>91</w:t>
      </w:r>
      <w:r w:rsidRPr="005A67BE">
        <w:rPr>
          <w:rFonts w:ascii="宋体" w:eastAsia="宋体" w:hAnsi="宋体" w:hint="eastAsia"/>
          <w:sz w:val="15"/>
          <w:szCs w:val="15"/>
        </w:rPr>
        <w:t>米即到。</w:t>
      </w:r>
      <w:r w:rsidR="00AF45E6">
        <w:rPr>
          <w:rFonts w:ascii="宋体" w:eastAsia="宋体" w:hAnsi="宋体" w:hint="eastAsia"/>
          <w:sz w:val="15"/>
          <w:szCs w:val="15"/>
        </w:rPr>
        <w:t>距离约2</w:t>
      </w:r>
      <w:r w:rsidR="00AF45E6">
        <w:rPr>
          <w:rFonts w:ascii="宋体" w:eastAsia="宋体" w:hAnsi="宋体"/>
          <w:sz w:val="15"/>
          <w:szCs w:val="15"/>
        </w:rPr>
        <w:t>8</w:t>
      </w:r>
      <w:r w:rsidR="00AF45E6">
        <w:rPr>
          <w:rFonts w:ascii="宋体" w:eastAsia="宋体" w:hAnsi="宋体" w:hint="eastAsia"/>
          <w:sz w:val="15"/>
          <w:szCs w:val="15"/>
        </w:rPr>
        <w:t>公里，乘坐出租车约5</w:t>
      </w:r>
      <w:r w:rsidR="00AF45E6">
        <w:rPr>
          <w:rFonts w:ascii="宋体" w:eastAsia="宋体" w:hAnsi="宋体"/>
          <w:sz w:val="15"/>
          <w:szCs w:val="15"/>
        </w:rPr>
        <w:t>4</w:t>
      </w:r>
      <w:r w:rsidR="00AF45E6">
        <w:rPr>
          <w:rFonts w:ascii="宋体" w:eastAsia="宋体" w:hAnsi="宋体" w:hint="eastAsia"/>
          <w:sz w:val="15"/>
          <w:szCs w:val="15"/>
        </w:rPr>
        <w:t>分钟，1</w:t>
      </w:r>
      <w:r w:rsidR="00AF45E6">
        <w:rPr>
          <w:rFonts w:ascii="宋体" w:eastAsia="宋体" w:hAnsi="宋体"/>
          <w:sz w:val="15"/>
          <w:szCs w:val="15"/>
        </w:rPr>
        <w:t>00</w:t>
      </w:r>
      <w:r w:rsidR="00AF45E6">
        <w:rPr>
          <w:rFonts w:ascii="宋体" w:eastAsia="宋体" w:hAnsi="宋体" w:hint="eastAsia"/>
          <w:sz w:val="15"/>
          <w:szCs w:val="15"/>
        </w:rPr>
        <w:t>元。</w:t>
      </w:r>
    </w:p>
    <w:p w:rsidR="00321A2D" w:rsidRPr="008C60F6" w:rsidRDefault="00321A2D" w:rsidP="00296E21">
      <w:pPr>
        <w:rPr>
          <w:rFonts w:ascii="宋体" w:eastAsia="宋体" w:hAnsi="宋体"/>
        </w:rPr>
      </w:pPr>
    </w:p>
    <w:sectPr w:rsidR="00321A2D" w:rsidRPr="008C60F6" w:rsidSect="00BB09E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611" w:rsidRDefault="00652611" w:rsidP="00B55CF0">
      <w:r>
        <w:separator/>
      </w:r>
    </w:p>
  </w:endnote>
  <w:endnote w:type="continuationSeparator" w:id="0">
    <w:p w:rsidR="00652611" w:rsidRDefault="00652611" w:rsidP="00B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611" w:rsidRDefault="00652611" w:rsidP="00B55CF0">
      <w:r>
        <w:separator/>
      </w:r>
    </w:p>
  </w:footnote>
  <w:footnote w:type="continuationSeparator" w:id="0">
    <w:p w:rsidR="00652611" w:rsidRDefault="00652611" w:rsidP="00B5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C53"/>
    <w:rsid w:val="0000026B"/>
    <w:rsid w:val="00010A56"/>
    <w:rsid w:val="000129C5"/>
    <w:rsid w:val="00027612"/>
    <w:rsid w:val="00032115"/>
    <w:rsid w:val="00035C7E"/>
    <w:rsid w:val="0003666C"/>
    <w:rsid w:val="00041BDC"/>
    <w:rsid w:val="00047561"/>
    <w:rsid w:val="000479B8"/>
    <w:rsid w:val="00061137"/>
    <w:rsid w:val="00070E47"/>
    <w:rsid w:val="000800F2"/>
    <w:rsid w:val="000834E8"/>
    <w:rsid w:val="000879CE"/>
    <w:rsid w:val="00090CD1"/>
    <w:rsid w:val="00097128"/>
    <w:rsid w:val="000A229C"/>
    <w:rsid w:val="000A6F90"/>
    <w:rsid w:val="000B5C50"/>
    <w:rsid w:val="000D118C"/>
    <w:rsid w:val="000E2A65"/>
    <w:rsid w:val="000E3AFA"/>
    <w:rsid w:val="000E5FF3"/>
    <w:rsid w:val="000E64D1"/>
    <w:rsid w:val="000F3C7B"/>
    <w:rsid w:val="000F57C3"/>
    <w:rsid w:val="00101666"/>
    <w:rsid w:val="001039DD"/>
    <w:rsid w:val="00104734"/>
    <w:rsid w:val="001073E7"/>
    <w:rsid w:val="001127A1"/>
    <w:rsid w:val="0012036E"/>
    <w:rsid w:val="00122156"/>
    <w:rsid w:val="00126B84"/>
    <w:rsid w:val="001273E3"/>
    <w:rsid w:val="001302F4"/>
    <w:rsid w:val="00132ED8"/>
    <w:rsid w:val="00142908"/>
    <w:rsid w:val="001578A8"/>
    <w:rsid w:val="00174F87"/>
    <w:rsid w:val="00176119"/>
    <w:rsid w:val="0018263C"/>
    <w:rsid w:val="00184774"/>
    <w:rsid w:val="00185AF6"/>
    <w:rsid w:val="001940FD"/>
    <w:rsid w:val="001976D7"/>
    <w:rsid w:val="001A28AF"/>
    <w:rsid w:val="001B34A2"/>
    <w:rsid w:val="001B3527"/>
    <w:rsid w:val="001B688B"/>
    <w:rsid w:val="001C490D"/>
    <w:rsid w:val="001C6588"/>
    <w:rsid w:val="001C6FEC"/>
    <w:rsid w:val="001D1982"/>
    <w:rsid w:val="001D3979"/>
    <w:rsid w:val="001D472E"/>
    <w:rsid w:val="001D4B56"/>
    <w:rsid w:val="001D6997"/>
    <w:rsid w:val="001D6B15"/>
    <w:rsid w:val="001E1077"/>
    <w:rsid w:val="001E32D2"/>
    <w:rsid w:val="001E6F13"/>
    <w:rsid w:val="001E7575"/>
    <w:rsid w:val="001F2138"/>
    <w:rsid w:val="002035BB"/>
    <w:rsid w:val="0020481A"/>
    <w:rsid w:val="002233DB"/>
    <w:rsid w:val="002276C4"/>
    <w:rsid w:val="002302A0"/>
    <w:rsid w:val="00232F2B"/>
    <w:rsid w:val="00235D64"/>
    <w:rsid w:val="002444FE"/>
    <w:rsid w:val="002475A7"/>
    <w:rsid w:val="00247B19"/>
    <w:rsid w:val="00250733"/>
    <w:rsid w:val="00251BD5"/>
    <w:rsid w:val="00264809"/>
    <w:rsid w:val="00271345"/>
    <w:rsid w:val="002864D0"/>
    <w:rsid w:val="00286705"/>
    <w:rsid w:val="00296E21"/>
    <w:rsid w:val="002A5E34"/>
    <w:rsid w:val="002A6D02"/>
    <w:rsid w:val="002B5AE3"/>
    <w:rsid w:val="002D1BF8"/>
    <w:rsid w:val="002D496B"/>
    <w:rsid w:val="002E5381"/>
    <w:rsid w:val="002E762D"/>
    <w:rsid w:val="002F190D"/>
    <w:rsid w:val="002F608B"/>
    <w:rsid w:val="003079CB"/>
    <w:rsid w:val="00311220"/>
    <w:rsid w:val="00312AAC"/>
    <w:rsid w:val="00316DBA"/>
    <w:rsid w:val="003175D5"/>
    <w:rsid w:val="00320688"/>
    <w:rsid w:val="00321A2D"/>
    <w:rsid w:val="003274A5"/>
    <w:rsid w:val="0033147E"/>
    <w:rsid w:val="00334CD0"/>
    <w:rsid w:val="00344206"/>
    <w:rsid w:val="0034604B"/>
    <w:rsid w:val="00353CE5"/>
    <w:rsid w:val="0035418D"/>
    <w:rsid w:val="00355A8E"/>
    <w:rsid w:val="00357AA6"/>
    <w:rsid w:val="0037336F"/>
    <w:rsid w:val="0038066A"/>
    <w:rsid w:val="00384FC6"/>
    <w:rsid w:val="0038565A"/>
    <w:rsid w:val="003861CC"/>
    <w:rsid w:val="00387E0D"/>
    <w:rsid w:val="00392C62"/>
    <w:rsid w:val="00392D6A"/>
    <w:rsid w:val="003A070B"/>
    <w:rsid w:val="003B1115"/>
    <w:rsid w:val="003C59ED"/>
    <w:rsid w:val="003D1719"/>
    <w:rsid w:val="003D1BD1"/>
    <w:rsid w:val="003D4ED5"/>
    <w:rsid w:val="003E4434"/>
    <w:rsid w:val="003E47B6"/>
    <w:rsid w:val="003F1508"/>
    <w:rsid w:val="003F7EB5"/>
    <w:rsid w:val="0040150A"/>
    <w:rsid w:val="0040478E"/>
    <w:rsid w:val="00406C35"/>
    <w:rsid w:val="00414092"/>
    <w:rsid w:val="00416682"/>
    <w:rsid w:val="00425239"/>
    <w:rsid w:val="00431A0C"/>
    <w:rsid w:val="004326BC"/>
    <w:rsid w:val="00433CAB"/>
    <w:rsid w:val="004345AF"/>
    <w:rsid w:val="00444636"/>
    <w:rsid w:val="00444BDD"/>
    <w:rsid w:val="004459E8"/>
    <w:rsid w:val="00451121"/>
    <w:rsid w:val="0045171C"/>
    <w:rsid w:val="00453C08"/>
    <w:rsid w:val="00455289"/>
    <w:rsid w:val="00457986"/>
    <w:rsid w:val="004606B7"/>
    <w:rsid w:val="00461F42"/>
    <w:rsid w:val="00472223"/>
    <w:rsid w:val="004722F8"/>
    <w:rsid w:val="00473223"/>
    <w:rsid w:val="004817E6"/>
    <w:rsid w:val="00481871"/>
    <w:rsid w:val="00490E9A"/>
    <w:rsid w:val="0049749B"/>
    <w:rsid w:val="004A0831"/>
    <w:rsid w:val="004A40D2"/>
    <w:rsid w:val="004A5093"/>
    <w:rsid w:val="004B054D"/>
    <w:rsid w:val="004B260F"/>
    <w:rsid w:val="004B424C"/>
    <w:rsid w:val="004C2E27"/>
    <w:rsid w:val="004D174C"/>
    <w:rsid w:val="004E3853"/>
    <w:rsid w:val="004E57F9"/>
    <w:rsid w:val="004F3ABA"/>
    <w:rsid w:val="004F417C"/>
    <w:rsid w:val="004F5962"/>
    <w:rsid w:val="0051017C"/>
    <w:rsid w:val="005110FE"/>
    <w:rsid w:val="00512E6D"/>
    <w:rsid w:val="00513C14"/>
    <w:rsid w:val="005162F3"/>
    <w:rsid w:val="0052662F"/>
    <w:rsid w:val="00531C3F"/>
    <w:rsid w:val="005333A3"/>
    <w:rsid w:val="00535F9F"/>
    <w:rsid w:val="005360ED"/>
    <w:rsid w:val="005402E3"/>
    <w:rsid w:val="00542FDD"/>
    <w:rsid w:val="00550BBB"/>
    <w:rsid w:val="00555670"/>
    <w:rsid w:val="005569DA"/>
    <w:rsid w:val="00557E08"/>
    <w:rsid w:val="00561936"/>
    <w:rsid w:val="00571D9D"/>
    <w:rsid w:val="0058005C"/>
    <w:rsid w:val="00591859"/>
    <w:rsid w:val="005A1810"/>
    <w:rsid w:val="005C6F8A"/>
    <w:rsid w:val="005E180A"/>
    <w:rsid w:val="005E5C0A"/>
    <w:rsid w:val="005F0C71"/>
    <w:rsid w:val="00601997"/>
    <w:rsid w:val="0060697C"/>
    <w:rsid w:val="00613F15"/>
    <w:rsid w:val="006232D1"/>
    <w:rsid w:val="00630F6E"/>
    <w:rsid w:val="00642D10"/>
    <w:rsid w:val="00645F37"/>
    <w:rsid w:val="00652611"/>
    <w:rsid w:val="00656466"/>
    <w:rsid w:val="00663E72"/>
    <w:rsid w:val="0066485F"/>
    <w:rsid w:val="00664D45"/>
    <w:rsid w:val="006708FF"/>
    <w:rsid w:val="00675F63"/>
    <w:rsid w:val="00677C53"/>
    <w:rsid w:val="00681BB0"/>
    <w:rsid w:val="00685BB2"/>
    <w:rsid w:val="006941B5"/>
    <w:rsid w:val="00695E9A"/>
    <w:rsid w:val="00697F27"/>
    <w:rsid w:val="006B0E62"/>
    <w:rsid w:val="006B3836"/>
    <w:rsid w:val="006C5200"/>
    <w:rsid w:val="006F14F5"/>
    <w:rsid w:val="00700FEF"/>
    <w:rsid w:val="0070616F"/>
    <w:rsid w:val="00706FFE"/>
    <w:rsid w:val="00717876"/>
    <w:rsid w:val="00721D74"/>
    <w:rsid w:val="00722B15"/>
    <w:rsid w:val="00726DC0"/>
    <w:rsid w:val="00737BFB"/>
    <w:rsid w:val="007408EB"/>
    <w:rsid w:val="00740C8C"/>
    <w:rsid w:val="00744FD4"/>
    <w:rsid w:val="00747830"/>
    <w:rsid w:val="00753CC4"/>
    <w:rsid w:val="00763ADF"/>
    <w:rsid w:val="007665AE"/>
    <w:rsid w:val="0077289A"/>
    <w:rsid w:val="00774AEF"/>
    <w:rsid w:val="0077647F"/>
    <w:rsid w:val="007772F4"/>
    <w:rsid w:val="00792347"/>
    <w:rsid w:val="007A14C8"/>
    <w:rsid w:val="007A57BD"/>
    <w:rsid w:val="007B1869"/>
    <w:rsid w:val="007B2DC3"/>
    <w:rsid w:val="007B6C80"/>
    <w:rsid w:val="007C1B5D"/>
    <w:rsid w:val="007C6FBF"/>
    <w:rsid w:val="007D084A"/>
    <w:rsid w:val="007D5B1F"/>
    <w:rsid w:val="007E69B8"/>
    <w:rsid w:val="007F5D7F"/>
    <w:rsid w:val="00801701"/>
    <w:rsid w:val="008068A1"/>
    <w:rsid w:val="00812BA2"/>
    <w:rsid w:val="00812F28"/>
    <w:rsid w:val="00813FF3"/>
    <w:rsid w:val="00814E1F"/>
    <w:rsid w:val="00816931"/>
    <w:rsid w:val="008220BD"/>
    <w:rsid w:val="0082295C"/>
    <w:rsid w:val="00822F65"/>
    <w:rsid w:val="008248E0"/>
    <w:rsid w:val="00827FDB"/>
    <w:rsid w:val="00830863"/>
    <w:rsid w:val="0083159C"/>
    <w:rsid w:val="00837ADC"/>
    <w:rsid w:val="00851927"/>
    <w:rsid w:val="0085720A"/>
    <w:rsid w:val="00857CBC"/>
    <w:rsid w:val="00862D0E"/>
    <w:rsid w:val="00867264"/>
    <w:rsid w:val="00867952"/>
    <w:rsid w:val="00880798"/>
    <w:rsid w:val="00883228"/>
    <w:rsid w:val="0088343F"/>
    <w:rsid w:val="0088524C"/>
    <w:rsid w:val="00890995"/>
    <w:rsid w:val="00892B24"/>
    <w:rsid w:val="008A3D9F"/>
    <w:rsid w:val="008B43FD"/>
    <w:rsid w:val="008C492A"/>
    <w:rsid w:val="008C60F6"/>
    <w:rsid w:val="008D3EF9"/>
    <w:rsid w:val="008D4BFD"/>
    <w:rsid w:val="008D691E"/>
    <w:rsid w:val="008E0739"/>
    <w:rsid w:val="008E0A9B"/>
    <w:rsid w:val="008E46FF"/>
    <w:rsid w:val="008F055A"/>
    <w:rsid w:val="008F1E42"/>
    <w:rsid w:val="008F790D"/>
    <w:rsid w:val="0090206F"/>
    <w:rsid w:val="00904C7B"/>
    <w:rsid w:val="00912B60"/>
    <w:rsid w:val="009135DE"/>
    <w:rsid w:val="0091738E"/>
    <w:rsid w:val="00922AC4"/>
    <w:rsid w:val="00922C07"/>
    <w:rsid w:val="00923029"/>
    <w:rsid w:val="009303B5"/>
    <w:rsid w:val="00941986"/>
    <w:rsid w:val="00941EA7"/>
    <w:rsid w:val="00942F41"/>
    <w:rsid w:val="00945D81"/>
    <w:rsid w:val="00950DED"/>
    <w:rsid w:val="00955771"/>
    <w:rsid w:val="00973984"/>
    <w:rsid w:val="00974D7B"/>
    <w:rsid w:val="009907A6"/>
    <w:rsid w:val="00991A43"/>
    <w:rsid w:val="00995D31"/>
    <w:rsid w:val="00996CE9"/>
    <w:rsid w:val="009A79EB"/>
    <w:rsid w:val="009B0D25"/>
    <w:rsid w:val="009B3D99"/>
    <w:rsid w:val="009B7E6E"/>
    <w:rsid w:val="009C4859"/>
    <w:rsid w:val="009C5B08"/>
    <w:rsid w:val="009C708F"/>
    <w:rsid w:val="009E4373"/>
    <w:rsid w:val="009E5CD2"/>
    <w:rsid w:val="009F0F36"/>
    <w:rsid w:val="00A02AAE"/>
    <w:rsid w:val="00A03705"/>
    <w:rsid w:val="00A07CB3"/>
    <w:rsid w:val="00A17FF9"/>
    <w:rsid w:val="00A22037"/>
    <w:rsid w:val="00A253EE"/>
    <w:rsid w:val="00A35B8B"/>
    <w:rsid w:val="00A56571"/>
    <w:rsid w:val="00A60320"/>
    <w:rsid w:val="00A67387"/>
    <w:rsid w:val="00A84FF3"/>
    <w:rsid w:val="00A863C5"/>
    <w:rsid w:val="00A87D53"/>
    <w:rsid w:val="00AA1222"/>
    <w:rsid w:val="00AA1FEA"/>
    <w:rsid w:val="00AA23CF"/>
    <w:rsid w:val="00AA7DAB"/>
    <w:rsid w:val="00AC1F88"/>
    <w:rsid w:val="00AC3CF6"/>
    <w:rsid w:val="00AC7946"/>
    <w:rsid w:val="00AD4690"/>
    <w:rsid w:val="00AD65AE"/>
    <w:rsid w:val="00AD687B"/>
    <w:rsid w:val="00AE0971"/>
    <w:rsid w:val="00AE3747"/>
    <w:rsid w:val="00AF0BAA"/>
    <w:rsid w:val="00AF2619"/>
    <w:rsid w:val="00AF427E"/>
    <w:rsid w:val="00AF45E6"/>
    <w:rsid w:val="00B0315B"/>
    <w:rsid w:val="00B065B0"/>
    <w:rsid w:val="00B12006"/>
    <w:rsid w:val="00B15ACB"/>
    <w:rsid w:val="00B21F4E"/>
    <w:rsid w:val="00B23DF3"/>
    <w:rsid w:val="00B26844"/>
    <w:rsid w:val="00B26E5C"/>
    <w:rsid w:val="00B31E1E"/>
    <w:rsid w:val="00B32ECE"/>
    <w:rsid w:val="00B34E81"/>
    <w:rsid w:val="00B3677F"/>
    <w:rsid w:val="00B423E0"/>
    <w:rsid w:val="00B47DE0"/>
    <w:rsid w:val="00B55CF0"/>
    <w:rsid w:val="00B6620A"/>
    <w:rsid w:val="00B66B9A"/>
    <w:rsid w:val="00B77D59"/>
    <w:rsid w:val="00B85880"/>
    <w:rsid w:val="00BB09E3"/>
    <w:rsid w:val="00BB65BB"/>
    <w:rsid w:val="00BC4ED0"/>
    <w:rsid w:val="00BD743E"/>
    <w:rsid w:val="00BE30C6"/>
    <w:rsid w:val="00C02BF0"/>
    <w:rsid w:val="00C04DD3"/>
    <w:rsid w:val="00C14B8D"/>
    <w:rsid w:val="00C21ADE"/>
    <w:rsid w:val="00C31FE6"/>
    <w:rsid w:val="00C36D24"/>
    <w:rsid w:val="00C41657"/>
    <w:rsid w:val="00C45BE5"/>
    <w:rsid w:val="00C50702"/>
    <w:rsid w:val="00C51116"/>
    <w:rsid w:val="00C53937"/>
    <w:rsid w:val="00C54381"/>
    <w:rsid w:val="00C55049"/>
    <w:rsid w:val="00C5732C"/>
    <w:rsid w:val="00C61AEF"/>
    <w:rsid w:val="00C63019"/>
    <w:rsid w:val="00C6400D"/>
    <w:rsid w:val="00C64849"/>
    <w:rsid w:val="00C64F21"/>
    <w:rsid w:val="00C801EE"/>
    <w:rsid w:val="00C90831"/>
    <w:rsid w:val="00C938BF"/>
    <w:rsid w:val="00CA18A7"/>
    <w:rsid w:val="00CA1A80"/>
    <w:rsid w:val="00CB28B3"/>
    <w:rsid w:val="00CB291E"/>
    <w:rsid w:val="00CB45D6"/>
    <w:rsid w:val="00CB659B"/>
    <w:rsid w:val="00CC5391"/>
    <w:rsid w:val="00CD3294"/>
    <w:rsid w:val="00CD4C29"/>
    <w:rsid w:val="00CD5A08"/>
    <w:rsid w:val="00CD5CCD"/>
    <w:rsid w:val="00CD61ED"/>
    <w:rsid w:val="00CD6F2D"/>
    <w:rsid w:val="00CE420F"/>
    <w:rsid w:val="00CF1838"/>
    <w:rsid w:val="00CF6301"/>
    <w:rsid w:val="00CF68D8"/>
    <w:rsid w:val="00CF7878"/>
    <w:rsid w:val="00D01F86"/>
    <w:rsid w:val="00D03110"/>
    <w:rsid w:val="00D04DB7"/>
    <w:rsid w:val="00D2131B"/>
    <w:rsid w:val="00D2365A"/>
    <w:rsid w:val="00D24EE5"/>
    <w:rsid w:val="00D25F2E"/>
    <w:rsid w:val="00D267D7"/>
    <w:rsid w:val="00D54D3C"/>
    <w:rsid w:val="00D567FD"/>
    <w:rsid w:val="00D573A1"/>
    <w:rsid w:val="00D84EFC"/>
    <w:rsid w:val="00D90034"/>
    <w:rsid w:val="00D91400"/>
    <w:rsid w:val="00D94EDA"/>
    <w:rsid w:val="00DA3FF8"/>
    <w:rsid w:val="00DA4229"/>
    <w:rsid w:val="00DB64E1"/>
    <w:rsid w:val="00DC35E4"/>
    <w:rsid w:val="00DD4107"/>
    <w:rsid w:val="00DF063D"/>
    <w:rsid w:val="00DF34F1"/>
    <w:rsid w:val="00DF391A"/>
    <w:rsid w:val="00E230EB"/>
    <w:rsid w:val="00E236C3"/>
    <w:rsid w:val="00E240A4"/>
    <w:rsid w:val="00E31543"/>
    <w:rsid w:val="00E32C34"/>
    <w:rsid w:val="00E530C3"/>
    <w:rsid w:val="00E5397E"/>
    <w:rsid w:val="00E566F2"/>
    <w:rsid w:val="00E574DD"/>
    <w:rsid w:val="00E60EB6"/>
    <w:rsid w:val="00E61F3B"/>
    <w:rsid w:val="00E621A4"/>
    <w:rsid w:val="00E70DC5"/>
    <w:rsid w:val="00E727D6"/>
    <w:rsid w:val="00E74377"/>
    <w:rsid w:val="00E775AD"/>
    <w:rsid w:val="00E77804"/>
    <w:rsid w:val="00E918E6"/>
    <w:rsid w:val="00E92194"/>
    <w:rsid w:val="00E92DC2"/>
    <w:rsid w:val="00E97865"/>
    <w:rsid w:val="00EB2CEF"/>
    <w:rsid w:val="00EB39CB"/>
    <w:rsid w:val="00EC16FD"/>
    <w:rsid w:val="00EC7ED5"/>
    <w:rsid w:val="00ED37CF"/>
    <w:rsid w:val="00ED39C9"/>
    <w:rsid w:val="00ED5205"/>
    <w:rsid w:val="00ED7F6B"/>
    <w:rsid w:val="00EE1F6C"/>
    <w:rsid w:val="00EE5971"/>
    <w:rsid w:val="00EF28CA"/>
    <w:rsid w:val="00EF34E2"/>
    <w:rsid w:val="00EF3DF9"/>
    <w:rsid w:val="00EF4E76"/>
    <w:rsid w:val="00EF6DE1"/>
    <w:rsid w:val="00F02F04"/>
    <w:rsid w:val="00F07E60"/>
    <w:rsid w:val="00F2033F"/>
    <w:rsid w:val="00F32951"/>
    <w:rsid w:val="00F3618F"/>
    <w:rsid w:val="00F370A8"/>
    <w:rsid w:val="00F42D13"/>
    <w:rsid w:val="00F63D73"/>
    <w:rsid w:val="00F65829"/>
    <w:rsid w:val="00F7127F"/>
    <w:rsid w:val="00F738D7"/>
    <w:rsid w:val="00F760FC"/>
    <w:rsid w:val="00F8469A"/>
    <w:rsid w:val="00F8520D"/>
    <w:rsid w:val="00F909B7"/>
    <w:rsid w:val="00F930E8"/>
    <w:rsid w:val="00F94269"/>
    <w:rsid w:val="00FB3064"/>
    <w:rsid w:val="00FC5411"/>
    <w:rsid w:val="00FD1DDF"/>
    <w:rsid w:val="00FE7397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  <w14:docId w14:val="6C022CD8"/>
  <w15:docId w15:val="{93FAEC07-EA5F-4F77-8C7E-0C83DA56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C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CF0"/>
    <w:rPr>
      <w:sz w:val="18"/>
      <w:szCs w:val="18"/>
    </w:rPr>
  </w:style>
  <w:style w:type="character" w:styleId="a7">
    <w:name w:val="Hyperlink"/>
    <w:basedOn w:val="a0"/>
    <w:uiPriority w:val="99"/>
    <w:unhideWhenUsed/>
    <w:rsid w:val="00CD5A08"/>
    <w:rPr>
      <w:color w:val="0563C1" w:themeColor="hyperlink"/>
      <w:u w:val="single"/>
    </w:rPr>
  </w:style>
  <w:style w:type="table" w:styleId="a8">
    <w:name w:val="Table Grid"/>
    <w:basedOn w:val="a1"/>
    <w:unhideWhenUsed/>
    <w:qFormat/>
    <w:rsid w:val="00FF6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h-mapnew-info">
    <w:name w:val="mh-map_new-info"/>
    <w:basedOn w:val="a0"/>
    <w:rsid w:val="0017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xgcxb@263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修改人编号：YG-0015,姓名：周林</dc:creator>
  <cp:keywords/>
  <dc:description/>
  <cp:lastModifiedBy>修改人编号：zz</cp:lastModifiedBy>
  <cp:revision>2</cp:revision>
  <cp:lastPrinted>2021-03-10T03:06:00Z</cp:lastPrinted>
  <dcterms:created xsi:type="dcterms:W3CDTF">2021-03-10T05:13:00Z</dcterms:created>
  <dcterms:modified xsi:type="dcterms:W3CDTF">2021-03-10T05:13:00Z</dcterms:modified>
</cp:coreProperties>
</file>