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BC" w:rsidRDefault="00B45347" w:rsidP="000F326E">
      <w:pPr>
        <w:jc w:val="center"/>
        <w:rPr>
          <w:rFonts w:eastAsia="黑体"/>
          <w:sz w:val="32"/>
        </w:rPr>
      </w:pPr>
      <w:r>
        <w:rPr>
          <w:rFonts w:hint="eastAsia"/>
          <w:b/>
          <w:bCs/>
          <w:sz w:val="32"/>
        </w:rPr>
        <w:t>中国机械工程学会塑性工程分会</w:t>
      </w:r>
      <w:r w:rsidR="00B03CE0">
        <w:rPr>
          <w:rFonts w:hint="eastAsia"/>
          <w:b/>
          <w:bCs/>
          <w:sz w:val="32"/>
        </w:rPr>
        <w:t>团体会员申请</w:t>
      </w:r>
      <w:bookmarkStart w:id="0" w:name="_GoBack"/>
      <w:bookmarkEnd w:id="0"/>
      <w:r w:rsidR="004C6EBC">
        <w:rPr>
          <w:rFonts w:hint="eastAsia"/>
          <w:b/>
          <w:bCs/>
          <w:sz w:val="32"/>
        </w:rPr>
        <w:t>表</w:t>
      </w:r>
      <w:r w:rsidR="004C6EBC">
        <w:rPr>
          <w:rFonts w:hint="eastAsia"/>
          <w:b/>
          <w:bCs/>
          <w:sz w:val="32"/>
        </w:rPr>
        <w:t xml:space="preserve">  </w:t>
      </w:r>
      <w:r w:rsidR="004C6EBC">
        <w:rPr>
          <w:rFonts w:eastAsia="黑体" w:hint="eastAsia"/>
          <w:sz w:val="32"/>
        </w:rPr>
        <w:t>No: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331"/>
        <w:gridCol w:w="2688"/>
        <w:gridCol w:w="270"/>
        <w:gridCol w:w="498"/>
        <w:gridCol w:w="1183"/>
        <w:gridCol w:w="3161"/>
      </w:tblGrid>
      <w:tr w:rsidR="004C6EBC" w:rsidTr="00ED2372">
        <w:trPr>
          <w:cantSplit/>
          <w:trHeight w:val="465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EBC" w:rsidRDefault="004C6EBC" w:rsidP="00F571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BC" w:rsidRDefault="004C6EBC" w:rsidP="00F571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D2372" w:rsidTr="00ED2372">
        <w:trPr>
          <w:cantSplit/>
          <w:trHeight w:val="465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372" w:rsidRDefault="00ED2372" w:rsidP="00F57180">
            <w:pPr>
              <w:spacing w:line="360" w:lineRule="auto"/>
              <w:jc w:val="center"/>
            </w:pPr>
            <w:r>
              <w:rPr>
                <w:rFonts w:hint="eastAsia"/>
              </w:rPr>
              <w:t>社会统一信用代码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72" w:rsidRDefault="00ED2372" w:rsidP="00F571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6765" w:rsidTr="00C40636">
        <w:trPr>
          <w:cantSplit/>
          <w:trHeight w:val="465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765" w:rsidRDefault="00A46765" w:rsidP="00A46765">
            <w:pPr>
              <w:spacing w:line="420" w:lineRule="exact"/>
              <w:jc w:val="center"/>
            </w:pPr>
            <w:r>
              <w:rPr>
                <w:rFonts w:hint="eastAsia"/>
              </w:rPr>
              <w:t>单位性质</w:t>
            </w:r>
          </w:p>
          <w:p w:rsidR="000B338E" w:rsidRDefault="00564AB6" w:rsidP="00564AB6">
            <w:pPr>
              <w:spacing w:line="420" w:lineRule="exact"/>
              <w:jc w:val="center"/>
            </w:pPr>
            <w:r w:rsidRPr="00564AB6">
              <w:rPr>
                <w:rFonts w:hint="eastAsia"/>
                <w:sz w:val="15"/>
                <w:szCs w:val="15"/>
              </w:rPr>
              <w:t>请选择并画</w:t>
            </w:r>
            <w:r w:rsidRPr="00564AB6">
              <w:rPr>
                <w:rFonts w:hint="eastAsia"/>
                <w:sz w:val="15"/>
                <w:szCs w:val="15"/>
              </w:rPr>
              <w:t xml:space="preserve"> </w:t>
            </w:r>
            <w:r w:rsidRPr="00564AB6">
              <w:rPr>
                <w:rFonts w:hint="eastAsia"/>
                <w:sz w:val="15"/>
                <w:szCs w:val="15"/>
              </w:rPr>
              <w:t>“</w:t>
            </w:r>
            <w:r w:rsidRPr="00564AB6">
              <w:rPr>
                <w:rFonts w:ascii="宋体" w:hAnsi="宋体" w:hint="eastAsia"/>
                <w:sz w:val="15"/>
                <w:szCs w:val="15"/>
              </w:rPr>
              <w:t>○</w:t>
            </w:r>
            <w:r w:rsidRPr="00564AB6">
              <w:rPr>
                <w:rFonts w:hint="eastAsia"/>
                <w:sz w:val="15"/>
                <w:szCs w:val="15"/>
              </w:rPr>
              <w:t>”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C" w:rsidRDefault="004E5EDC" w:rsidP="004E5EDC">
            <w:pPr>
              <w:spacing w:line="420" w:lineRule="exac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）政府组织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）科研机构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）企业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）社团组织</w:t>
            </w:r>
          </w:p>
          <w:p w:rsidR="00A46765" w:rsidRPr="00854D14" w:rsidRDefault="004E5EDC" w:rsidP="004E5EDC">
            <w:pPr>
              <w:spacing w:line="420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）咨询机构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）大专院校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）其他</w:t>
            </w:r>
            <w:r w:rsidR="00A46765">
              <w:rPr>
                <w:rFonts w:hint="eastAsia"/>
              </w:rPr>
              <w:t xml:space="preserve"> </w:t>
            </w:r>
            <w:r w:rsidR="00A46765">
              <w:t xml:space="preserve">                         </w:t>
            </w:r>
            <w:r w:rsidR="00A46765">
              <w:rPr>
                <w:rFonts w:hint="eastAsia"/>
              </w:rPr>
              <w:t xml:space="preserve"> </w:t>
            </w:r>
            <w:r w:rsidR="00A46765">
              <w:t xml:space="preserve"> </w:t>
            </w:r>
            <w:r w:rsidR="000B338E">
              <w:rPr>
                <w:rFonts w:hint="eastAsia"/>
              </w:rPr>
              <w:t xml:space="preserve">  </w:t>
            </w:r>
          </w:p>
        </w:tc>
      </w:tr>
      <w:tr w:rsidR="00A46765" w:rsidTr="00ED2372">
        <w:trPr>
          <w:trHeight w:val="4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电话（传真）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工业产值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</w:pPr>
          </w:p>
        </w:tc>
      </w:tr>
      <w:tr w:rsidR="00A46765" w:rsidTr="00B45347">
        <w:trPr>
          <w:cantSplit/>
          <w:trHeight w:val="4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团体会员代表人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428D" w:rsidTr="00B45347">
        <w:trPr>
          <w:cantSplit/>
          <w:trHeight w:val="4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8D" w:rsidRDefault="006B428D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 w:rsidP="00A4676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28D" w:rsidRDefault="006B428D" w:rsidP="00A467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8D" w:rsidRDefault="006B428D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28D" w:rsidRDefault="006B428D" w:rsidP="00A4676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28D" w:rsidRDefault="006B428D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B45347">
        <w:trPr>
          <w:cantSplit/>
          <w:trHeight w:val="42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EE2508" w:rsidP="00A46765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65" w:rsidRDefault="006B428D" w:rsidP="00A46765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65" w:rsidRDefault="00A46765" w:rsidP="00A467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6765" w:rsidTr="00D27862">
        <w:trPr>
          <w:trHeight w:val="204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</w:rPr>
            </w:pPr>
          </w:p>
          <w:p w:rsidR="00A46765" w:rsidRDefault="00A46765" w:rsidP="00A46765">
            <w:pPr>
              <w:jc w:val="center"/>
            </w:pPr>
            <w:r>
              <w:rPr>
                <w:rFonts w:ascii="宋体" w:hAnsi="宋体" w:hint="eastAsia"/>
              </w:rPr>
              <w:t>企业：</w:t>
            </w:r>
            <w:r>
              <w:rPr>
                <w:rFonts w:hint="eastAsia"/>
              </w:rPr>
              <w:t>主营范围</w:t>
            </w:r>
          </w:p>
          <w:p w:rsidR="00A46765" w:rsidRDefault="00A46765" w:rsidP="00D27862"/>
          <w:p w:rsidR="00D27862" w:rsidRDefault="00D27862" w:rsidP="00D27862"/>
          <w:p w:rsidR="00A46765" w:rsidRDefault="00A46765" w:rsidP="00A4676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院校：研究领域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46765" w:rsidTr="006B428D">
        <w:trPr>
          <w:trHeight w:val="197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</w:p>
          <w:p w:rsidR="00A46765" w:rsidRDefault="00A46765" w:rsidP="00A46765">
            <w:pPr>
              <w:jc w:val="center"/>
            </w:pPr>
            <w:r>
              <w:rPr>
                <w:rFonts w:ascii="宋体" w:hAnsi="宋体" w:hint="eastAsia"/>
              </w:rPr>
              <w:t>企业：</w:t>
            </w:r>
            <w:r>
              <w:rPr>
                <w:rFonts w:hint="eastAsia"/>
              </w:rPr>
              <w:t>主要产品</w:t>
            </w:r>
          </w:p>
          <w:p w:rsidR="00A46765" w:rsidRDefault="00A46765" w:rsidP="00A46765">
            <w:pPr>
              <w:jc w:val="center"/>
            </w:pPr>
          </w:p>
          <w:p w:rsidR="00A46765" w:rsidRDefault="00A46765" w:rsidP="00A46765">
            <w:pPr>
              <w:jc w:val="center"/>
            </w:pPr>
          </w:p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院校：科研成果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765">
        <w:trPr>
          <w:cantSplit/>
          <w:trHeight w:val="461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学会审批意见</w:t>
            </w:r>
          </w:p>
        </w:tc>
      </w:tr>
      <w:tr w:rsidR="00A46765">
        <w:trPr>
          <w:cantSplit/>
          <w:trHeight w:val="420"/>
        </w:trPr>
        <w:tc>
          <w:tcPr>
            <w:tcW w:w="2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765" w:rsidRDefault="00A46765" w:rsidP="00A46765">
            <w:pPr>
              <w:ind w:firstLineChars="1600" w:firstLine="3360"/>
              <w:jc w:val="center"/>
            </w:pPr>
          </w:p>
          <w:p w:rsidR="00A46765" w:rsidRDefault="00A46765" w:rsidP="00A46765">
            <w:pPr>
              <w:ind w:firstLineChars="1600" w:firstLine="3360"/>
              <w:jc w:val="center"/>
            </w:pPr>
          </w:p>
          <w:p w:rsidR="00A46765" w:rsidRDefault="00A46765" w:rsidP="00A46765">
            <w:pPr>
              <w:ind w:firstLineChars="1600" w:firstLine="3360"/>
              <w:jc w:val="center"/>
            </w:pPr>
            <w:r>
              <w:rPr>
                <w:rFonts w:hint="eastAsia"/>
              </w:rPr>
              <w:t>单位盖章</w:t>
            </w:r>
          </w:p>
        </w:tc>
        <w:tc>
          <w:tcPr>
            <w:tcW w:w="2649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6765" w:rsidRDefault="00A46765" w:rsidP="00A46765">
            <w:pPr>
              <w:ind w:firstLineChars="1600" w:firstLine="3360"/>
              <w:jc w:val="center"/>
            </w:pPr>
          </w:p>
          <w:p w:rsidR="00A46765" w:rsidRDefault="00A46765" w:rsidP="00A46765">
            <w:pPr>
              <w:ind w:firstLineChars="1600" w:firstLine="3360"/>
              <w:jc w:val="center"/>
            </w:pPr>
          </w:p>
          <w:p w:rsidR="00A46765" w:rsidRDefault="00A46765" w:rsidP="00A46765">
            <w:pPr>
              <w:ind w:firstLineChars="1600" w:firstLine="3360"/>
              <w:jc w:val="center"/>
            </w:pPr>
            <w:r>
              <w:rPr>
                <w:rFonts w:hint="eastAsia"/>
              </w:rPr>
              <w:t>学会盖章</w:t>
            </w:r>
          </w:p>
        </w:tc>
      </w:tr>
      <w:tr w:rsidR="00A46765">
        <w:trPr>
          <w:cantSplit/>
          <w:trHeight w:val="619"/>
        </w:trPr>
        <w:tc>
          <w:tcPr>
            <w:tcW w:w="2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6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65" w:rsidRDefault="00A46765" w:rsidP="00A467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批准日期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C6EBC" w:rsidRDefault="004C6EBC" w:rsidP="004C6EBC">
      <w:pPr>
        <w:spacing w:line="400" w:lineRule="exact"/>
      </w:pPr>
      <w:r>
        <w:rPr>
          <w:rFonts w:hint="eastAsia"/>
        </w:rPr>
        <w:t xml:space="preserve">* </w:t>
      </w:r>
      <w:r>
        <w:rPr>
          <w:rFonts w:hint="eastAsia"/>
        </w:rPr>
        <w:t>本单位自愿申请加入塑性工程学会，承认</w:t>
      </w:r>
      <w:r w:rsidR="006C010A">
        <w:rPr>
          <w:rFonts w:hint="eastAsia"/>
        </w:rPr>
        <w:t>中国机械工程</w:t>
      </w:r>
      <w:r>
        <w:rPr>
          <w:rFonts w:hint="eastAsia"/>
        </w:rPr>
        <w:t>学会章程，在享受会员权利的同时愿意履行会员义务，按时缴纳会费。</w:t>
      </w:r>
    </w:p>
    <w:p w:rsidR="004C6EBC" w:rsidRDefault="004C6EBC" w:rsidP="004C6EBC">
      <w:pPr>
        <w:spacing w:line="400" w:lineRule="exact"/>
      </w:pPr>
      <w:r>
        <w:rPr>
          <w:rFonts w:hint="eastAsia"/>
        </w:rPr>
        <w:t xml:space="preserve">** </w:t>
      </w:r>
      <w:r w:rsidR="00C87195">
        <w:rPr>
          <w:rFonts w:hint="eastAsia"/>
        </w:rPr>
        <w:t>填写表格，加盖单位公章，并联同</w:t>
      </w:r>
      <w:r w:rsidR="00C87195" w:rsidRPr="0050499E">
        <w:rPr>
          <w:rFonts w:hAnsi="宋体"/>
          <w:color w:val="000000"/>
          <w:szCs w:val="21"/>
        </w:rPr>
        <w:t>法人登记证书复印件</w:t>
      </w:r>
      <w:r w:rsidR="00C87195">
        <w:rPr>
          <w:rFonts w:hint="eastAsia"/>
        </w:rPr>
        <w:t>寄至学会秘书处。电子表格发送至学会邮箱。</w:t>
      </w:r>
    </w:p>
    <w:sectPr w:rsidR="004C6EBC" w:rsidSect="00556175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58" w:rsidRDefault="004A6058" w:rsidP="00194F62">
      <w:r>
        <w:separator/>
      </w:r>
    </w:p>
  </w:endnote>
  <w:endnote w:type="continuationSeparator" w:id="0">
    <w:p w:rsidR="004A6058" w:rsidRDefault="004A6058" w:rsidP="001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58" w:rsidRDefault="004A6058" w:rsidP="00194F62">
      <w:r>
        <w:separator/>
      </w:r>
    </w:p>
  </w:footnote>
  <w:footnote w:type="continuationSeparator" w:id="0">
    <w:p w:rsidR="004A6058" w:rsidRDefault="004A6058" w:rsidP="0019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1C6"/>
    <w:multiLevelType w:val="hybridMultilevel"/>
    <w:tmpl w:val="00B0B9F8"/>
    <w:lvl w:ilvl="0" w:tplc="724671AA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1" w15:restartNumberingAfterBreak="0">
    <w:nsid w:val="15C97117"/>
    <w:multiLevelType w:val="hybridMultilevel"/>
    <w:tmpl w:val="71DA4772"/>
    <w:lvl w:ilvl="0" w:tplc="1D78F9F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44ACAC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A1A"/>
    <w:rsid w:val="00027798"/>
    <w:rsid w:val="00031035"/>
    <w:rsid w:val="000315A7"/>
    <w:rsid w:val="00033E85"/>
    <w:rsid w:val="00051474"/>
    <w:rsid w:val="00061D3C"/>
    <w:rsid w:val="0007712F"/>
    <w:rsid w:val="000B17F5"/>
    <w:rsid w:val="000B2C32"/>
    <w:rsid w:val="000B338E"/>
    <w:rsid w:val="000C7E7D"/>
    <w:rsid w:val="000D4746"/>
    <w:rsid w:val="000E14F1"/>
    <w:rsid w:val="000E3124"/>
    <w:rsid w:val="000F326E"/>
    <w:rsid w:val="00112ECF"/>
    <w:rsid w:val="001208C5"/>
    <w:rsid w:val="001216FC"/>
    <w:rsid w:val="001277FA"/>
    <w:rsid w:val="00127DD4"/>
    <w:rsid w:val="00155EC7"/>
    <w:rsid w:val="001624CC"/>
    <w:rsid w:val="00173500"/>
    <w:rsid w:val="00177289"/>
    <w:rsid w:val="001837F6"/>
    <w:rsid w:val="00194853"/>
    <w:rsid w:val="00194F62"/>
    <w:rsid w:val="001B41FB"/>
    <w:rsid w:val="00216D60"/>
    <w:rsid w:val="002216A0"/>
    <w:rsid w:val="00231D06"/>
    <w:rsid w:val="0024693E"/>
    <w:rsid w:val="002524FE"/>
    <w:rsid w:val="00257E08"/>
    <w:rsid w:val="00264669"/>
    <w:rsid w:val="00281878"/>
    <w:rsid w:val="00285A95"/>
    <w:rsid w:val="0029298D"/>
    <w:rsid w:val="002B5FAE"/>
    <w:rsid w:val="002D2379"/>
    <w:rsid w:val="002D23E5"/>
    <w:rsid w:val="002E4F4F"/>
    <w:rsid w:val="002E7AA3"/>
    <w:rsid w:val="002F6DD4"/>
    <w:rsid w:val="0030427B"/>
    <w:rsid w:val="003044C3"/>
    <w:rsid w:val="00325A1C"/>
    <w:rsid w:val="00365171"/>
    <w:rsid w:val="00384120"/>
    <w:rsid w:val="003843F4"/>
    <w:rsid w:val="00396856"/>
    <w:rsid w:val="003A4C28"/>
    <w:rsid w:val="003C3210"/>
    <w:rsid w:val="003C5FB0"/>
    <w:rsid w:val="003D08DE"/>
    <w:rsid w:val="003D6251"/>
    <w:rsid w:val="003E62CE"/>
    <w:rsid w:val="00425FF6"/>
    <w:rsid w:val="004267B2"/>
    <w:rsid w:val="00435C21"/>
    <w:rsid w:val="00436C1B"/>
    <w:rsid w:val="00491F2C"/>
    <w:rsid w:val="004A6058"/>
    <w:rsid w:val="004B3545"/>
    <w:rsid w:val="004B5891"/>
    <w:rsid w:val="004C3FD2"/>
    <w:rsid w:val="004C6EBC"/>
    <w:rsid w:val="004E582A"/>
    <w:rsid w:val="004E5EDC"/>
    <w:rsid w:val="004F5CA3"/>
    <w:rsid w:val="0050499E"/>
    <w:rsid w:val="005122BB"/>
    <w:rsid w:val="005252B8"/>
    <w:rsid w:val="00536098"/>
    <w:rsid w:val="00536594"/>
    <w:rsid w:val="0055394D"/>
    <w:rsid w:val="00555FDA"/>
    <w:rsid w:val="00556175"/>
    <w:rsid w:val="0056088E"/>
    <w:rsid w:val="00564AB6"/>
    <w:rsid w:val="00585205"/>
    <w:rsid w:val="005A02E6"/>
    <w:rsid w:val="005A397B"/>
    <w:rsid w:val="005A5BFB"/>
    <w:rsid w:val="005B125B"/>
    <w:rsid w:val="005C4713"/>
    <w:rsid w:val="005C74FE"/>
    <w:rsid w:val="005D7058"/>
    <w:rsid w:val="00625F79"/>
    <w:rsid w:val="00640D62"/>
    <w:rsid w:val="00673A3B"/>
    <w:rsid w:val="00690BC0"/>
    <w:rsid w:val="006A3FE0"/>
    <w:rsid w:val="006B428D"/>
    <w:rsid w:val="006B7329"/>
    <w:rsid w:val="006C010A"/>
    <w:rsid w:val="006D5496"/>
    <w:rsid w:val="006E302F"/>
    <w:rsid w:val="007069E3"/>
    <w:rsid w:val="00711792"/>
    <w:rsid w:val="00781155"/>
    <w:rsid w:val="007B559B"/>
    <w:rsid w:val="007C0975"/>
    <w:rsid w:val="007D6416"/>
    <w:rsid w:val="00800595"/>
    <w:rsid w:val="008114BC"/>
    <w:rsid w:val="008227EF"/>
    <w:rsid w:val="0085490C"/>
    <w:rsid w:val="00854D14"/>
    <w:rsid w:val="008607BA"/>
    <w:rsid w:val="00862AD3"/>
    <w:rsid w:val="00874BEC"/>
    <w:rsid w:val="008814B2"/>
    <w:rsid w:val="00893971"/>
    <w:rsid w:val="008B0884"/>
    <w:rsid w:val="008B412F"/>
    <w:rsid w:val="008C5EBF"/>
    <w:rsid w:val="008C6B25"/>
    <w:rsid w:val="0093765E"/>
    <w:rsid w:val="0094427B"/>
    <w:rsid w:val="009641B2"/>
    <w:rsid w:val="0096588B"/>
    <w:rsid w:val="00970D09"/>
    <w:rsid w:val="0097110B"/>
    <w:rsid w:val="0097419E"/>
    <w:rsid w:val="00976627"/>
    <w:rsid w:val="00982369"/>
    <w:rsid w:val="00982E8D"/>
    <w:rsid w:val="00985ECE"/>
    <w:rsid w:val="009C258F"/>
    <w:rsid w:val="009C30D8"/>
    <w:rsid w:val="009D1B07"/>
    <w:rsid w:val="009E5DA7"/>
    <w:rsid w:val="00A2709B"/>
    <w:rsid w:val="00A46765"/>
    <w:rsid w:val="00A522CA"/>
    <w:rsid w:val="00AA6152"/>
    <w:rsid w:val="00AD2D4C"/>
    <w:rsid w:val="00AD7D03"/>
    <w:rsid w:val="00AE46C4"/>
    <w:rsid w:val="00AE5A1E"/>
    <w:rsid w:val="00B03CE0"/>
    <w:rsid w:val="00B135D2"/>
    <w:rsid w:val="00B24B77"/>
    <w:rsid w:val="00B4038A"/>
    <w:rsid w:val="00B45347"/>
    <w:rsid w:val="00B456AC"/>
    <w:rsid w:val="00B47DB8"/>
    <w:rsid w:val="00B50020"/>
    <w:rsid w:val="00B90DAD"/>
    <w:rsid w:val="00BD5DDE"/>
    <w:rsid w:val="00BF3005"/>
    <w:rsid w:val="00C2481D"/>
    <w:rsid w:val="00C24953"/>
    <w:rsid w:val="00C35957"/>
    <w:rsid w:val="00C408E2"/>
    <w:rsid w:val="00C7348D"/>
    <w:rsid w:val="00C87195"/>
    <w:rsid w:val="00C91908"/>
    <w:rsid w:val="00CA51BD"/>
    <w:rsid w:val="00CB6569"/>
    <w:rsid w:val="00CB74F7"/>
    <w:rsid w:val="00CC2653"/>
    <w:rsid w:val="00CD2DD5"/>
    <w:rsid w:val="00CD3419"/>
    <w:rsid w:val="00CE17E6"/>
    <w:rsid w:val="00CE2EAC"/>
    <w:rsid w:val="00CE3A2A"/>
    <w:rsid w:val="00CF3763"/>
    <w:rsid w:val="00D15A9B"/>
    <w:rsid w:val="00D16E08"/>
    <w:rsid w:val="00D27862"/>
    <w:rsid w:val="00D460D9"/>
    <w:rsid w:val="00D62EEA"/>
    <w:rsid w:val="00D70E83"/>
    <w:rsid w:val="00D76D64"/>
    <w:rsid w:val="00D90433"/>
    <w:rsid w:val="00D90EAD"/>
    <w:rsid w:val="00DD01D5"/>
    <w:rsid w:val="00DD604A"/>
    <w:rsid w:val="00DF21D3"/>
    <w:rsid w:val="00E02719"/>
    <w:rsid w:val="00E27EB2"/>
    <w:rsid w:val="00E45543"/>
    <w:rsid w:val="00E574B0"/>
    <w:rsid w:val="00E60A67"/>
    <w:rsid w:val="00E6720C"/>
    <w:rsid w:val="00E74BF5"/>
    <w:rsid w:val="00E8359A"/>
    <w:rsid w:val="00E95D11"/>
    <w:rsid w:val="00E97016"/>
    <w:rsid w:val="00EA1D45"/>
    <w:rsid w:val="00EB7A1A"/>
    <w:rsid w:val="00ED0FEA"/>
    <w:rsid w:val="00ED2372"/>
    <w:rsid w:val="00EE2508"/>
    <w:rsid w:val="00EF27ED"/>
    <w:rsid w:val="00F32910"/>
    <w:rsid w:val="00F4369E"/>
    <w:rsid w:val="00F55506"/>
    <w:rsid w:val="00F57180"/>
    <w:rsid w:val="00FB4D91"/>
    <w:rsid w:val="00FD45F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203DF"/>
  <w15:docId w15:val="{BEFAF5D9-0FFD-4CB6-9DF3-41A8514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2A"/>
    <w:pPr>
      <w:widowControl/>
      <w:spacing w:before="100" w:beforeAutospacing="1" w:after="100" w:afterAutospacing="1" w:line="280" w:lineRule="atLeast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Hyperlink"/>
    <w:rsid w:val="004E582A"/>
    <w:rPr>
      <w:color w:val="0000FF"/>
      <w:u w:val="single"/>
    </w:rPr>
  </w:style>
  <w:style w:type="paragraph" w:styleId="a5">
    <w:name w:val="Body Text Indent"/>
    <w:basedOn w:val="a"/>
    <w:rsid w:val="004E582A"/>
    <w:pPr>
      <w:spacing w:line="320" w:lineRule="exact"/>
      <w:ind w:firstLineChars="200" w:firstLine="480"/>
    </w:pPr>
    <w:rPr>
      <w:rFonts w:ascii="宋体" w:hAnsi="宋体"/>
      <w:sz w:val="24"/>
    </w:rPr>
  </w:style>
  <w:style w:type="character" w:styleId="a6">
    <w:name w:val="FollowedHyperlink"/>
    <w:rsid w:val="004E582A"/>
    <w:rPr>
      <w:color w:val="800080"/>
      <w:u w:val="single"/>
    </w:rPr>
  </w:style>
  <w:style w:type="paragraph" w:styleId="a7">
    <w:name w:val="header"/>
    <w:basedOn w:val="a"/>
    <w:link w:val="a8"/>
    <w:rsid w:val="0019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194F62"/>
    <w:rPr>
      <w:kern w:val="2"/>
      <w:sz w:val="18"/>
      <w:szCs w:val="18"/>
    </w:rPr>
  </w:style>
  <w:style w:type="paragraph" w:styleId="a9">
    <w:name w:val="footer"/>
    <w:basedOn w:val="a"/>
    <w:link w:val="aa"/>
    <w:rsid w:val="0019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194F62"/>
    <w:rPr>
      <w:kern w:val="2"/>
      <w:sz w:val="18"/>
      <w:szCs w:val="18"/>
    </w:rPr>
  </w:style>
  <w:style w:type="table" w:styleId="ab">
    <w:name w:val="Table Grid"/>
    <w:basedOn w:val="a1"/>
    <w:rsid w:val="00EE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9CC9-B43E-4E62-8E42-438C152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289</Characters>
  <Application>Microsoft Office Word</Application>
  <DocSecurity>0</DocSecurity>
  <Lines>19</Lines>
  <Paragraphs>24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本人提出申请，由本会工作总部、本会的各专业分会或省、自治区、直辖市机械工程学会推荐，或由本会的二位高级会员介绍，填写高级会员入会申请表并附名片一张，免冠照片两张，报本会组织工作委员会</dc:title>
  <dc:subject/>
  <dc:creator>Billgates</dc:creator>
  <cp:keywords/>
  <dc:description/>
  <cp:lastModifiedBy>修改人编号：zz</cp:lastModifiedBy>
  <cp:revision>3</cp:revision>
  <cp:lastPrinted>2020-04-26T01:31:00Z</cp:lastPrinted>
  <dcterms:created xsi:type="dcterms:W3CDTF">2020-04-26T03:12:00Z</dcterms:created>
  <dcterms:modified xsi:type="dcterms:W3CDTF">2020-04-27T03:36:00Z</dcterms:modified>
</cp:coreProperties>
</file>